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B3255" w14:textId="28FDBC85" w:rsidR="00DA6790" w:rsidRDefault="00DA6790" w:rsidP="00DA6790">
      <w:pPr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>Greenhouse Comparison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838"/>
        <w:gridCol w:w="2552"/>
        <w:gridCol w:w="2976"/>
        <w:gridCol w:w="2977"/>
      </w:tblGrid>
      <w:tr w:rsidR="00DA6790" w:rsidRPr="00BD670B" w14:paraId="00EC00C7" w14:textId="77777777" w:rsidTr="004C6184">
        <w:tc>
          <w:tcPr>
            <w:tcW w:w="1838" w:type="dxa"/>
          </w:tcPr>
          <w:p w14:paraId="77B553D0" w14:textId="77777777" w:rsidR="00DA6790" w:rsidRPr="00BD670B" w:rsidRDefault="00DA6790" w:rsidP="004C618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Greenhouse</w:t>
            </w:r>
          </w:p>
        </w:tc>
        <w:tc>
          <w:tcPr>
            <w:tcW w:w="2552" w:type="dxa"/>
          </w:tcPr>
          <w:p w14:paraId="025D4954" w14:textId="77777777" w:rsidR="00DA6790" w:rsidRPr="00BD670B" w:rsidRDefault="00DA6790" w:rsidP="004C618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2976" w:type="dxa"/>
          </w:tcPr>
          <w:p w14:paraId="4FD2CB3F" w14:textId="77777777" w:rsidR="00DA6790" w:rsidRPr="00BD670B" w:rsidRDefault="00DA6790" w:rsidP="004C618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Pros</w:t>
            </w:r>
          </w:p>
        </w:tc>
        <w:tc>
          <w:tcPr>
            <w:tcW w:w="2977" w:type="dxa"/>
          </w:tcPr>
          <w:p w14:paraId="64CBFE69" w14:textId="77777777" w:rsidR="00DA6790" w:rsidRPr="00BD670B" w:rsidRDefault="00DA6790" w:rsidP="004C618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Cons</w:t>
            </w:r>
          </w:p>
        </w:tc>
      </w:tr>
      <w:tr w:rsidR="00DA6790" w:rsidRPr="00BD670B" w14:paraId="37BA755F" w14:textId="77777777" w:rsidTr="004C6184">
        <w:tc>
          <w:tcPr>
            <w:tcW w:w="1838" w:type="dxa"/>
          </w:tcPr>
          <w:p w14:paraId="78E684B7" w14:textId="77777777" w:rsidR="00DA6790" w:rsidRDefault="00DA6790" w:rsidP="004C6184">
            <w:pPr>
              <w:rPr>
                <w:lang w:val="en-US"/>
              </w:rPr>
            </w:pPr>
            <w:r>
              <w:rPr>
                <w:lang w:val="en-US"/>
              </w:rPr>
              <w:t>A-Frame (stand-alone)</w:t>
            </w:r>
          </w:p>
          <w:p w14:paraId="3E7E6A0D" w14:textId="77777777" w:rsidR="00DA6790" w:rsidRPr="00BD670B" w:rsidRDefault="00DA6790" w:rsidP="004C6184">
            <w:pPr>
              <w:rPr>
                <w:lang w:val="en-US"/>
              </w:rPr>
            </w:pPr>
            <w:r>
              <w:rPr>
                <w:lang w:val="en-US"/>
              </w:rPr>
              <w:t>$25 per sq. ft</w:t>
            </w:r>
          </w:p>
        </w:tc>
        <w:tc>
          <w:tcPr>
            <w:tcW w:w="2552" w:type="dxa"/>
          </w:tcPr>
          <w:p w14:paraId="12B7469F" w14:textId="77777777" w:rsidR="00DA6790" w:rsidRPr="00BD670B" w:rsidRDefault="00DA6790" w:rsidP="004C6184">
            <w:pPr>
              <w:rPr>
                <w:lang w:val="en-US"/>
              </w:rPr>
            </w:pPr>
            <w:r>
              <w:rPr>
                <w:lang w:val="en-US"/>
              </w:rPr>
              <w:t xml:space="preserve">Singular triangular A-frame with glass or translucent poly-carbonate glazing. </w:t>
            </w:r>
            <w:r w:rsidRPr="00BD670B">
              <w:rPr>
                <w:lang w:val="en-US"/>
              </w:rPr>
              <w:t>Build South facing</w:t>
            </w:r>
            <w:r>
              <w:rPr>
                <w:lang w:val="en-US"/>
              </w:rPr>
              <w:t>. Ideal location: open field/backyard</w:t>
            </w:r>
          </w:p>
        </w:tc>
        <w:tc>
          <w:tcPr>
            <w:tcW w:w="2976" w:type="dxa"/>
          </w:tcPr>
          <w:p w14:paraId="1C1D09B2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Snow slides off roof without causing damage</w:t>
            </w:r>
          </w:p>
          <w:p w14:paraId="2109B387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Simplicity of design</w:t>
            </w:r>
          </w:p>
          <w:p w14:paraId="0C390EEC" w14:textId="77777777" w:rsidR="00DA6790" w:rsidRPr="00BD670B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Less material used compared to other designs</w:t>
            </w:r>
          </w:p>
        </w:tc>
        <w:tc>
          <w:tcPr>
            <w:tcW w:w="2977" w:type="dxa"/>
          </w:tcPr>
          <w:p w14:paraId="03FE3527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Air circulation not ideal because of corners</w:t>
            </w:r>
          </w:p>
          <w:p w14:paraId="4A49BC3C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Narrowing side walls limits functional use</w:t>
            </w:r>
          </w:p>
          <w:p w14:paraId="09C723F0" w14:textId="77777777" w:rsidR="00DA6790" w:rsidRPr="00BD670B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Air circulation problematic in corners</w:t>
            </w:r>
          </w:p>
        </w:tc>
      </w:tr>
      <w:tr w:rsidR="00DA6790" w:rsidRPr="00BD670B" w14:paraId="30BA05B8" w14:textId="77777777" w:rsidTr="004C6184">
        <w:tc>
          <w:tcPr>
            <w:tcW w:w="1838" w:type="dxa"/>
          </w:tcPr>
          <w:p w14:paraId="0735866C" w14:textId="77777777" w:rsidR="00DA6790" w:rsidRDefault="00DA6790" w:rsidP="004C6184">
            <w:pPr>
              <w:rPr>
                <w:lang w:val="en-US"/>
              </w:rPr>
            </w:pPr>
            <w:r>
              <w:rPr>
                <w:lang w:val="en-US"/>
              </w:rPr>
              <w:t>Gothic Arch (stand-alone)</w:t>
            </w:r>
          </w:p>
          <w:p w14:paraId="2B728699" w14:textId="77777777" w:rsidR="00DA6790" w:rsidRPr="00BD670B" w:rsidRDefault="00DA6790" w:rsidP="004C6184">
            <w:pPr>
              <w:rPr>
                <w:lang w:val="en-US"/>
              </w:rPr>
            </w:pPr>
            <w:r>
              <w:rPr>
                <w:lang w:val="en-US"/>
              </w:rPr>
              <w:t>$25 pr sq. ft</w:t>
            </w:r>
          </w:p>
        </w:tc>
        <w:tc>
          <w:tcPr>
            <w:tcW w:w="2552" w:type="dxa"/>
          </w:tcPr>
          <w:p w14:paraId="63A2593F" w14:textId="77777777" w:rsidR="00DA6790" w:rsidRPr="00BD670B" w:rsidRDefault="00DA6790" w:rsidP="004C6184">
            <w:pPr>
              <w:rPr>
                <w:lang w:val="en-US"/>
              </w:rPr>
            </w:pPr>
            <w:r>
              <w:rPr>
                <w:lang w:val="en-US"/>
              </w:rPr>
              <w:t>Walls bent over frame to create a pointed roof. Eliminates need for structural trusses with plastic sheeting for glazing. Ideal location: Open field/backyard, south facing</w:t>
            </w:r>
          </w:p>
        </w:tc>
        <w:tc>
          <w:tcPr>
            <w:tcW w:w="2976" w:type="dxa"/>
          </w:tcPr>
          <w:p w14:paraId="6646B288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Ideal for shedding snow and rain</w:t>
            </w:r>
          </w:p>
          <w:p w14:paraId="413BF3C8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Less material used compared to other designs</w:t>
            </w:r>
          </w:p>
          <w:p w14:paraId="34041A78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Simplicity </w:t>
            </w:r>
          </w:p>
          <w:p w14:paraId="1C784D21" w14:textId="77777777" w:rsidR="00DA6790" w:rsidRPr="00BD670B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Plastic sheet glazing reduces design cost and conserves heat</w:t>
            </w:r>
          </w:p>
        </w:tc>
        <w:tc>
          <w:tcPr>
            <w:tcW w:w="2977" w:type="dxa"/>
          </w:tcPr>
          <w:p w14:paraId="4E33B52B" w14:textId="77777777" w:rsidR="00DA6790" w:rsidRPr="00BD670B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Low side wall limits growth space and headroom</w:t>
            </w:r>
          </w:p>
        </w:tc>
      </w:tr>
      <w:tr w:rsidR="00DA6790" w:rsidRPr="00BD670B" w14:paraId="576CE212" w14:textId="77777777" w:rsidTr="004C6184">
        <w:tc>
          <w:tcPr>
            <w:tcW w:w="1838" w:type="dxa"/>
          </w:tcPr>
          <w:p w14:paraId="6B7A282D" w14:textId="77777777" w:rsidR="00DA6790" w:rsidRDefault="00DA6790" w:rsidP="004C6184">
            <w:pPr>
              <w:rPr>
                <w:lang w:val="en-US"/>
              </w:rPr>
            </w:pPr>
            <w:r>
              <w:rPr>
                <w:lang w:val="en-US"/>
              </w:rPr>
              <w:t>Lean-to / attached</w:t>
            </w:r>
          </w:p>
          <w:p w14:paraId="4864395D" w14:textId="77777777" w:rsidR="00DA6790" w:rsidRPr="00BD670B" w:rsidRDefault="00DA6790" w:rsidP="004C6184">
            <w:pPr>
              <w:rPr>
                <w:lang w:val="en-US"/>
              </w:rPr>
            </w:pPr>
            <w:r>
              <w:rPr>
                <w:lang w:val="en-US"/>
              </w:rPr>
              <w:t>$10-25 per sq. ft</w:t>
            </w:r>
          </w:p>
        </w:tc>
        <w:tc>
          <w:tcPr>
            <w:tcW w:w="2552" w:type="dxa"/>
          </w:tcPr>
          <w:p w14:paraId="47F977BB" w14:textId="77777777" w:rsidR="00DA6790" w:rsidRPr="00BD670B" w:rsidRDefault="00DA6790" w:rsidP="004C6184">
            <w:pPr>
              <w:rPr>
                <w:lang w:val="en-US"/>
              </w:rPr>
            </w:pPr>
            <w:r>
              <w:rPr>
                <w:lang w:val="en-US"/>
              </w:rPr>
              <w:t>Shares the wall of another structure. Build south facing</w:t>
            </w:r>
          </w:p>
        </w:tc>
        <w:tc>
          <w:tcPr>
            <w:tcW w:w="2976" w:type="dxa"/>
          </w:tcPr>
          <w:p w14:paraId="48731DB2" w14:textId="77777777" w:rsidR="00DA6790" w:rsidRPr="00BD670B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Costs less than stand-alone greenhouse</w:t>
            </w:r>
          </w:p>
        </w:tc>
        <w:tc>
          <w:tcPr>
            <w:tcW w:w="2977" w:type="dxa"/>
          </w:tcPr>
          <w:p w14:paraId="03470A90" w14:textId="77777777" w:rsidR="00DA6790" w:rsidRPr="00BD670B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Temperature difficult to regulate</w:t>
            </w:r>
          </w:p>
        </w:tc>
      </w:tr>
      <w:tr w:rsidR="00DA6790" w:rsidRPr="00BD670B" w14:paraId="5B33FF05" w14:textId="77777777" w:rsidTr="004C6184">
        <w:tc>
          <w:tcPr>
            <w:tcW w:w="1838" w:type="dxa"/>
          </w:tcPr>
          <w:p w14:paraId="0729A962" w14:textId="77777777" w:rsidR="00DA6790" w:rsidRDefault="00DA6790" w:rsidP="004C6184">
            <w:pPr>
              <w:rPr>
                <w:lang w:val="en-US"/>
              </w:rPr>
            </w:pPr>
            <w:r>
              <w:rPr>
                <w:lang w:val="en-US"/>
              </w:rPr>
              <w:t>Geodesic Dome (stand-alone)</w:t>
            </w:r>
          </w:p>
          <w:p w14:paraId="6453BABD" w14:textId="77777777" w:rsidR="00DA6790" w:rsidRPr="00BD670B" w:rsidRDefault="00DA6790" w:rsidP="004C6184">
            <w:pPr>
              <w:rPr>
                <w:lang w:val="en-US"/>
              </w:rPr>
            </w:pPr>
            <w:r>
              <w:rPr>
                <w:lang w:val="en-US"/>
              </w:rPr>
              <w:t>$33 per sq. ft</w:t>
            </w:r>
          </w:p>
        </w:tc>
        <w:tc>
          <w:tcPr>
            <w:tcW w:w="2552" w:type="dxa"/>
          </w:tcPr>
          <w:p w14:paraId="7B2FCFF4" w14:textId="77777777" w:rsidR="00DA6790" w:rsidRPr="00BD670B" w:rsidRDefault="00DA6790" w:rsidP="004C6184">
            <w:pPr>
              <w:rPr>
                <w:lang w:val="en-US"/>
              </w:rPr>
            </w:pPr>
            <w:r>
              <w:rPr>
                <w:lang w:val="en-US"/>
              </w:rPr>
              <w:t>A dome with a triangular paneled frame made with polycarbonate or glass</w:t>
            </w:r>
          </w:p>
        </w:tc>
        <w:tc>
          <w:tcPr>
            <w:tcW w:w="2976" w:type="dxa"/>
          </w:tcPr>
          <w:p w14:paraId="7449C809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Structural strength</w:t>
            </w:r>
          </w:p>
          <w:p w14:paraId="4D8BFFF9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Greatest snow load capabilities</w:t>
            </w:r>
          </w:p>
          <w:p w14:paraId="0EE7D34B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Max use of sunlight</w:t>
            </w:r>
          </w:p>
          <w:p w14:paraId="6EA1A3EF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Aesthetics</w:t>
            </w:r>
          </w:p>
          <w:p w14:paraId="4A1AF0CC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Growing can happen all year round</w:t>
            </w:r>
          </w:p>
          <w:p w14:paraId="0694AE62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Stable in wind and snow</w:t>
            </w:r>
          </w:p>
          <w:p w14:paraId="10F2AB23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Good gathering place</w:t>
            </w:r>
          </w:p>
          <w:p w14:paraId="489C26C5" w14:textId="77777777" w:rsidR="00DA6790" w:rsidRPr="00BD670B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Similar to passive solar greenhouse</w:t>
            </w:r>
          </w:p>
        </w:tc>
        <w:tc>
          <w:tcPr>
            <w:tcW w:w="2977" w:type="dxa"/>
          </w:tcPr>
          <w:p w14:paraId="2988313A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Complex to build</w:t>
            </w:r>
          </w:p>
          <w:p w14:paraId="68D559DB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Expensive if using glass</w:t>
            </w:r>
          </w:p>
          <w:p w14:paraId="5BE513F4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Heat retention</w:t>
            </w:r>
          </w:p>
          <w:p w14:paraId="7E3B58F8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Needs lots of ventilation</w:t>
            </w:r>
          </w:p>
          <w:p w14:paraId="45D1206C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Limits head room</w:t>
            </w:r>
          </w:p>
          <w:p w14:paraId="02D5B2AB" w14:textId="77777777" w:rsidR="00DA6790" w:rsidRPr="00BD670B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Needs a foundation</w:t>
            </w:r>
          </w:p>
        </w:tc>
      </w:tr>
      <w:tr w:rsidR="00DA6790" w:rsidRPr="002355F3" w14:paraId="5E80F5A1" w14:textId="77777777" w:rsidTr="004C6184">
        <w:tc>
          <w:tcPr>
            <w:tcW w:w="1838" w:type="dxa"/>
          </w:tcPr>
          <w:p w14:paraId="74CB45CC" w14:textId="77777777" w:rsidR="00DA6790" w:rsidRDefault="00DA6790" w:rsidP="004C6184">
            <w:pPr>
              <w:rPr>
                <w:lang w:val="en-US"/>
              </w:rPr>
            </w:pPr>
            <w:r>
              <w:rPr>
                <w:lang w:val="en-US"/>
              </w:rPr>
              <w:t>Hoop (Quonset design) (High tunnel)</w:t>
            </w:r>
          </w:p>
          <w:p w14:paraId="354191EE" w14:textId="77777777" w:rsidR="00DA6790" w:rsidRPr="00BD670B" w:rsidRDefault="00DA6790" w:rsidP="004C6184">
            <w:pPr>
              <w:rPr>
                <w:lang w:val="en-US"/>
              </w:rPr>
            </w:pPr>
            <w:r>
              <w:rPr>
                <w:lang w:val="en-US"/>
              </w:rPr>
              <w:t>$5-10 per sq. ft</w:t>
            </w:r>
          </w:p>
        </w:tc>
        <w:tc>
          <w:tcPr>
            <w:tcW w:w="2552" w:type="dxa"/>
          </w:tcPr>
          <w:p w14:paraId="2F8823D0" w14:textId="77777777" w:rsidR="00DA6790" w:rsidRPr="00BD670B" w:rsidRDefault="00DA6790" w:rsidP="004C6184">
            <w:pPr>
              <w:rPr>
                <w:lang w:val="en-US"/>
              </w:rPr>
            </w:pPr>
            <w:r>
              <w:rPr>
                <w:lang w:val="en-US"/>
              </w:rPr>
              <w:t>Common in commercial operations. Bent aluminum or PVC tubing to form an arch, usually covered in plastic sheeting. Ideal location: open field/backyard, south-facing</w:t>
            </w:r>
          </w:p>
        </w:tc>
        <w:tc>
          <w:tcPr>
            <w:tcW w:w="2976" w:type="dxa"/>
          </w:tcPr>
          <w:p w14:paraId="14D2BFED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Inexpensive and easy to construct</w:t>
            </w:r>
          </w:p>
          <w:p w14:paraId="7419A702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Snow and water slide off roof</w:t>
            </w:r>
          </w:p>
          <w:p w14:paraId="1728F59C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Flexibility in sizing, small or large structure, can easily make structure longer</w:t>
            </w:r>
          </w:p>
          <w:p w14:paraId="19631B25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Provides good sunlight</w:t>
            </w:r>
          </w:p>
          <w:p w14:paraId="0A151A22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Ergonomics</w:t>
            </w:r>
          </w:p>
          <w:p w14:paraId="66984CF6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Lots of space for plants</w:t>
            </w:r>
          </w:p>
          <w:p w14:paraId="7BCD658F" w14:textId="77777777" w:rsidR="00DA6790" w:rsidRPr="00BD670B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Easy to get good ventilation </w:t>
            </w:r>
          </w:p>
        </w:tc>
        <w:tc>
          <w:tcPr>
            <w:tcW w:w="2977" w:type="dxa"/>
          </w:tcPr>
          <w:p w14:paraId="11BE2A3E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2355F3">
              <w:rPr>
                <w:lang w:val="en-US"/>
              </w:rPr>
              <w:lastRenderedPageBreak/>
              <w:t>Not as sturdy as A-frame</w:t>
            </w:r>
          </w:p>
          <w:p w14:paraId="476759C6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Glazing needs to be replaced every four years</w:t>
            </w:r>
          </w:p>
          <w:p w14:paraId="62EBE52F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Low insulation, higher heating costs</w:t>
            </w:r>
          </w:p>
          <w:p w14:paraId="0EC41744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May need a blower to keep the glazing inflated</w:t>
            </w:r>
          </w:p>
          <w:p w14:paraId="13BD415B" w14:textId="77777777" w:rsidR="00DA6790" w:rsidRPr="002355F3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Glazing can be damaged by severe </w:t>
            </w:r>
            <w:r>
              <w:rPr>
                <w:lang w:val="en-US"/>
              </w:rPr>
              <w:lastRenderedPageBreak/>
              <w:t>weather or heavy snow mass</w:t>
            </w:r>
          </w:p>
        </w:tc>
      </w:tr>
      <w:tr w:rsidR="00DA6790" w:rsidRPr="00657DA2" w14:paraId="78491B73" w14:textId="77777777" w:rsidTr="004C6184">
        <w:tc>
          <w:tcPr>
            <w:tcW w:w="1838" w:type="dxa"/>
          </w:tcPr>
          <w:p w14:paraId="145C1CD3" w14:textId="77777777" w:rsidR="00DA6790" w:rsidRDefault="00DA6790" w:rsidP="004C618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Pit</w:t>
            </w:r>
          </w:p>
          <w:p w14:paraId="2CCA7D61" w14:textId="77777777" w:rsidR="00DA6790" w:rsidRPr="00BD670B" w:rsidRDefault="00DA6790" w:rsidP="004C6184">
            <w:pPr>
              <w:rPr>
                <w:lang w:val="en-US"/>
              </w:rPr>
            </w:pPr>
            <w:r>
              <w:rPr>
                <w:lang w:val="en-US"/>
              </w:rPr>
              <w:t>$6-$12 per sq. ft</w:t>
            </w:r>
          </w:p>
        </w:tc>
        <w:tc>
          <w:tcPr>
            <w:tcW w:w="2552" w:type="dxa"/>
          </w:tcPr>
          <w:p w14:paraId="6F38CAF3" w14:textId="77777777" w:rsidR="00DA6790" w:rsidRPr="00BD670B" w:rsidRDefault="00DA6790" w:rsidP="004C6184">
            <w:pPr>
              <w:rPr>
                <w:lang w:val="en-US"/>
              </w:rPr>
            </w:pPr>
            <w:r>
              <w:rPr>
                <w:lang w:val="en-US"/>
              </w:rPr>
              <w:t>Greenhouse roof over a hole in the ground framed with cement walls. Better option in places with extreme heat and little to no snow. Can use passive solar technologies/Chinese style</w:t>
            </w:r>
          </w:p>
        </w:tc>
        <w:tc>
          <w:tcPr>
            <w:tcW w:w="2976" w:type="dxa"/>
          </w:tcPr>
          <w:p w14:paraId="70CECEE0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Always stays about 10 degrees warmer than an above-ground greenhouse</w:t>
            </w:r>
          </w:p>
          <w:p w14:paraId="48E3584B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Fits with verge passive solar</w:t>
            </w:r>
          </w:p>
          <w:p w14:paraId="54BF04E5" w14:textId="77777777" w:rsidR="00DA6790" w:rsidRPr="00BD670B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Makes use of natural cooling</w:t>
            </w:r>
          </w:p>
        </w:tc>
        <w:tc>
          <w:tcPr>
            <w:tcW w:w="2977" w:type="dxa"/>
          </w:tcPr>
          <w:p w14:paraId="3F2BA241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Receives poor natural light in the morning and evening</w:t>
            </w:r>
          </w:p>
          <w:p w14:paraId="07FC6205" w14:textId="77777777" w:rsidR="00DA6790" w:rsidRPr="00657DA2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Easy to damage because the roof is at ground level</w:t>
            </w:r>
          </w:p>
        </w:tc>
      </w:tr>
      <w:tr w:rsidR="00DA6790" w:rsidRPr="00BD670B" w14:paraId="5CF2535D" w14:textId="77777777" w:rsidTr="004C6184">
        <w:tc>
          <w:tcPr>
            <w:tcW w:w="1838" w:type="dxa"/>
          </w:tcPr>
          <w:p w14:paraId="27AF0F7A" w14:textId="77777777" w:rsidR="00DA6790" w:rsidRDefault="00DA6790" w:rsidP="004C6184">
            <w:pPr>
              <w:rPr>
                <w:lang w:val="en-US"/>
              </w:rPr>
            </w:pPr>
            <w:r>
              <w:rPr>
                <w:lang w:val="en-US"/>
              </w:rPr>
              <w:t>Barn-style (stand-alone)</w:t>
            </w:r>
          </w:p>
          <w:p w14:paraId="01F1892D" w14:textId="77777777" w:rsidR="00DA6790" w:rsidRPr="00BD670B" w:rsidRDefault="00DA6790" w:rsidP="004C6184">
            <w:pPr>
              <w:rPr>
                <w:lang w:val="en-US"/>
              </w:rPr>
            </w:pPr>
            <w:r>
              <w:rPr>
                <w:lang w:val="en-US"/>
              </w:rPr>
              <w:t>$25 per sq. ft</w:t>
            </w:r>
          </w:p>
        </w:tc>
        <w:tc>
          <w:tcPr>
            <w:tcW w:w="2552" w:type="dxa"/>
          </w:tcPr>
          <w:p w14:paraId="2A282C43" w14:textId="77777777" w:rsidR="00DA6790" w:rsidRPr="00BD670B" w:rsidRDefault="00DA6790" w:rsidP="004C6184">
            <w:pPr>
              <w:rPr>
                <w:lang w:val="en-US"/>
              </w:rPr>
            </w:pPr>
            <w:r>
              <w:rPr>
                <w:lang w:val="en-US"/>
              </w:rPr>
              <w:t>Ground-level vents to improve air circulation. Used in places with hot summer months</w:t>
            </w:r>
          </w:p>
        </w:tc>
        <w:tc>
          <w:tcPr>
            <w:tcW w:w="2976" w:type="dxa"/>
          </w:tcPr>
          <w:p w14:paraId="6236C08F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Sturdy and strong roof</w:t>
            </w:r>
          </w:p>
          <w:p w14:paraId="698623F6" w14:textId="77777777" w:rsidR="00DA6790" w:rsidRPr="00BD670B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Lots of headroom</w:t>
            </w:r>
          </w:p>
        </w:tc>
        <w:tc>
          <w:tcPr>
            <w:tcW w:w="2977" w:type="dxa"/>
          </w:tcPr>
          <w:p w14:paraId="5A1E716D" w14:textId="77777777" w:rsidR="00DA6790" w:rsidRPr="00BD670B" w:rsidRDefault="00DA6790" w:rsidP="004C6184">
            <w:pPr>
              <w:rPr>
                <w:lang w:val="en-US"/>
              </w:rPr>
            </w:pPr>
          </w:p>
        </w:tc>
      </w:tr>
      <w:tr w:rsidR="00DA6790" w:rsidRPr="002355F3" w14:paraId="7D5165ED" w14:textId="77777777" w:rsidTr="004C6184">
        <w:tc>
          <w:tcPr>
            <w:tcW w:w="1838" w:type="dxa"/>
          </w:tcPr>
          <w:p w14:paraId="5774FEC9" w14:textId="77777777" w:rsidR="00DA6790" w:rsidRDefault="00DA6790" w:rsidP="004C6184">
            <w:pPr>
              <w:rPr>
                <w:lang w:val="en-US"/>
              </w:rPr>
            </w:pPr>
            <w:r>
              <w:rPr>
                <w:lang w:val="en-US"/>
              </w:rPr>
              <w:t>Passive Solar (lean-to)</w:t>
            </w:r>
          </w:p>
          <w:p w14:paraId="3E5F435B" w14:textId="77777777" w:rsidR="00DA6790" w:rsidRDefault="00DA6790" w:rsidP="004C6184">
            <w:pPr>
              <w:rPr>
                <w:lang w:val="en-US"/>
              </w:rPr>
            </w:pPr>
            <w:r>
              <w:rPr>
                <w:lang w:val="en-US"/>
              </w:rPr>
              <w:t>$20-30 thousand (Marty and Melanie)</w:t>
            </w:r>
          </w:p>
          <w:p w14:paraId="67A7C7D5" w14:textId="77777777" w:rsidR="00DA6790" w:rsidRDefault="00DA6790" w:rsidP="004C6184">
            <w:pPr>
              <w:rPr>
                <w:lang w:val="en-US"/>
              </w:rPr>
            </w:pPr>
            <w:r>
              <w:rPr>
                <w:lang w:val="en-US"/>
              </w:rPr>
              <w:t>$65-70 thousand (Rob Avis estimate with builder)</w:t>
            </w:r>
          </w:p>
          <w:p w14:paraId="2AAA250D" w14:textId="77777777" w:rsidR="00DA6790" w:rsidRDefault="00DA6790" w:rsidP="004C6184">
            <w:pPr>
              <w:rPr>
                <w:lang w:val="en-US"/>
              </w:rPr>
            </w:pPr>
            <w:r>
              <w:rPr>
                <w:lang w:val="en-US"/>
              </w:rPr>
              <w:t>$30-40 thousands (Rob Avis estimate of materials)</w:t>
            </w:r>
          </w:p>
          <w:p w14:paraId="5C5C2210" w14:textId="77777777" w:rsidR="00DA6790" w:rsidRDefault="00DA6790" w:rsidP="004C6184">
            <w:pPr>
              <w:rPr>
                <w:lang w:val="en-US"/>
              </w:rPr>
            </w:pPr>
            <w:r>
              <w:rPr>
                <w:lang w:val="en-US"/>
              </w:rPr>
              <w:t>$25,000 (Carson’s estimate)</w:t>
            </w:r>
          </w:p>
        </w:tc>
        <w:tc>
          <w:tcPr>
            <w:tcW w:w="2552" w:type="dxa"/>
          </w:tcPr>
          <w:p w14:paraId="55939E72" w14:textId="77777777" w:rsidR="00DA6790" w:rsidRDefault="00DA6790" w:rsidP="004C6184">
            <w:pPr>
              <w:rPr>
                <w:lang w:val="en-US"/>
              </w:rPr>
            </w:pPr>
            <w:r>
              <w:rPr>
                <w:lang w:val="en-US"/>
              </w:rPr>
              <w:t>Similar to Chinese style. Lean-to style. Attaches directly to the side of another structure. Utilizes one solid wall to retain heat.</w:t>
            </w:r>
          </w:p>
        </w:tc>
        <w:tc>
          <w:tcPr>
            <w:tcW w:w="2976" w:type="dxa"/>
          </w:tcPr>
          <w:p w14:paraId="1B326511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Integrated design possibility</w:t>
            </w:r>
          </w:p>
          <w:p w14:paraId="775BF4FF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Snow slides off roof</w:t>
            </w:r>
          </w:p>
          <w:p w14:paraId="1DD2C0D7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Best thermal performance</w:t>
            </w:r>
          </w:p>
          <w:p w14:paraId="393CC8A7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Good gathering place</w:t>
            </w:r>
          </w:p>
          <w:p w14:paraId="6BEA929F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Good design for hobby greenhouses</w:t>
            </w:r>
          </w:p>
        </w:tc>
        <w:tc>
          <w:tcPr>
            <w:tcW w:w="2977" w:type="dxa"/>
          </w:tcPr>
          <w:p w14:paraId="2107C371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Not good for larger operations</w:t>
            </w:r>
          </w:p>
          <w:p w14:paraId="41E18C42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Expensive </w:t>
            </w:r>
          </w:p>
          <w:p w14:paraId="04CEA163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Likely to only receive midday sun</w:t>
            </w:r>
          </w:p>
          <w:p w14:paraId="06120B8A" w14:textId="77777777" w:rsidR="00DA6790" w:rsidRPr="002355F3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Heating components (barrels of water, straw bales, etc.) take up growing space</w:t>
            </w:r>
          </w:p>
        </w:tc>
      </w:tr>
      <w:tr w:rsidR="00DA6790" w:rsidRPr="002355F3" w14:paraId="08CB3CE9" w14:textId="77777777" w:rsidTr="004C6184">
        <w:tc>
          <w:tcPr>
            <w:tcW w:w="1838" w:type="dxa"/>
          </w:tcPr>
          <w:p w14:paraId="36C0292A" w14:textId="77777777" w:rsidR="00DA6790" w:rsidRDefault="00DA6790" w:rsidP="004C6184">
            <w:pPr>
              <w:rPr>
                <w:lang w:val="en-US"/>
              </w:rPr>
            </w:pPr>
            <w:r>
              <w:rPr>
                <w:lang w:val="en-US"/>
              </w:rPr>
              <w:t>Chinese Style</w:t>
            </w:r>
          </w:p>
          <w:p w14:paraId="04F7F1AD" w14:textId="77777777" w:rsidR="00DA6790" w:rsidRDefault="00DA6790" w:rsidP="004C6184">
            <w:pPr>
              <w:rPr>
                <w:lang w:val="en-US"/>
              </w:rPr>
            </w:pPr>
            <w:r>
              <w:rPr>
                <w:lang w:val="en-US"/>
              </w:rPr>
              <w:t>$30,000</w:t>
            </w:r>
          </w:p>
        </w:tc>
        <w:tc>
          <w:tcPr>
            <w:tcW w:w="2552" w:type="dxa"/>
          </w:tcPr>
          <w:p w14:paraId="36FF1CEA" w14:textId="77777777" w:rsidR="00DA6790" w:rsidRDefault="00DA6790" w:rsidP="004C6184">
            <w:pPr>
              <w:rPr>
                <w:lang w:val="en-US"/>
              </w:rPr>
            </w:pPr>
            <w:r>
              <w:rPr>
                <w:lang w:val="en-US"/>
              </w:rPr>
              <w:t>Similar to passive solar. Structure always faces south. Has 3 supported walls. Only south side is transparent material. Solid north wall maintains consistent temperature and provides strength. Made from materials 30+ inches thick. South wall is arch shaped to absorb heat from the sun. Straw, soil, or cement insulation pads used on south side wall to hold heat.</w:t>
            </w:r>
          </w:p>
        </w:tc>
        <w:tc>
          <w:tcPr>
            <w:tcW w:w="2976" w:type="dxa"/>
          </w:tcPr>
          <w:p w14:paraId="74051725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Energy efficient</w:t>
            </w:r>
          </w:p>
          <w:p w14:paraId="0255D3FE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Productivity higher than high-tunnel style</w:t>
            </w:r>
          </w:p>
          <w:p w14:paraId="31B259F7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Work towards goal of reducing energy costs</w:t>
            </w:r>
          </w:p>
          <w:p w14:paraId="22323665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Permanent structure</w:t>
            </w:r>
          </w:p>
          <w:p w14:paraId="7B5D8D1D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Strong building van withstand snow and wind</w:t>
            </w:r>
          </w:p>
          <w:p w14:paraId="4EFB9C3A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Can be heated</w:t>
            </w:r>
          </w:p>
          <w:p w14:paraId="25A53F4E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Retractable energy curtain saves energy</w:t>
            </w:r>
          </w:p>
        </w:tc>
        <w:tc>
          <w:tcPr>
            <w:tcW w:w="2977" w:type="dxa"/>
          </w:tcPr>
          <w:p w14:paraId="4F7A4BD5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No proven commercially viable models available</w:t>
            </w:r>
          </w:p>
          <w:p w14:paraId="21BC0292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Expensive</w:t>
            </w:r>
          </w:p>
          <w:p w14:paraId="44BB6CDC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Productivity lower than gutter-connected greenhouses</w:t>
            </w:r>
          </w:p>
          <w:p w14:paraId="654C1B3F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Reduced yields and product quality due to irregular shape causing lack of uniformity in plant growth</w:t>
            </w:r>
          </w:p>
          <w:p w14:paraId="33BE2C3C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Inefficient land use</w:t>
            </w:r>
          </w:p>
          <w:p w14:paraId="21B3C64D" w14:textId="77777777" w:rsidR="00DA6790" w:rsidRPr="002355F3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Blocks morning and evening sun</w:t>
            </w:r>
          </w:p>
        </w:tc>
      </w:tr>
      <w:tr w:rsidR="00DA6790" w:rsidRPr="00BD670B" w14:paraId="6A5CF8DC" w14:textId="77777777" w:rsidTr="004C6184">
        <w:tc>
          <w:tcPr>
            <w:tcW w:w="1838" w:type="dxa"/>
          </w:tcPr>
          <w:p w14:paraId="77EC6E50" w14:textId="77777777" w:rsidR="00DA6790" w:rsidRDefault="00DA6790" w:rsidP="004C618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Conventional (stand-alone)</w:t>
            </w:r>
          </w:p>
          <w:p w14:paraId="4450F1B1" w14:textId="77777777" w:rsidR="00DA6790" w:rsidRDefault="00DA6790" w:rsidP="004C6184">
            <w:pPr>
              <w:rPr>
                <w:lang w:val="en-US"/>
              </w:rPr>
            </w:pPr>
            <w:r>
              <w:rPr>
                <w:lang w:val="en-US"/>
              </w:rPr>
              <w:t>$25 per sq. ft</w:t>
            </w:r>
          </w:p>
        </w:tc>
        <w:tc>
          <w:tcPr>
            <w:tcW w:w="2552" w:type="dxa"/>
          </w:tcPr>
          <w:p w14:paraId="7054EC3D" w14:textId="77777777" w:rsidR="00DA6790" w:rsidRDefault="00DA6790" w:rsidP="004C6184">
            <w:pPr>
              <w:rPr>
                <w:lang w:val="en-US"/>
              </w:rPr>
            </w:pPr>
            <w:r>
              <w:rPr>
                <w:lang w:val="en-US"/>
              </w:rPr>
              <w:t>Cabin shaped frame typically with glass or poly-carbonate glazing. Ideal location: open filed/backyard, south facing</w:t>
            </w:r>
          </w:p>
        </w:tc>
        <w:tc>
          <w:tcPr>
            <w:tcW w:w="2976" w:type="dxa"/>
          </w:tcPr>
          <w:p w14:paraId="04F7D14E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Strong Structure</w:t>
            </w:r>
          </w:p>
          <w:p w14:paraId="32255B9A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Long side walls maximize space for growing</w:t>
            </w:r>
          </w:p>
          <w:p w14:paraId="5E37FA9C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Durable, long term option</w:t>
            </w:r>
          </w:p>
          <w:p w14:paraId="24962072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Can connect multiple structures together</w:t>
            </w:r>
          </w:p>
          <w:p w14:paraId="2E676CDD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Excellent lighting</w:t>
            </w:r>
          </w:p>
          <w:p w14:paraId="50C81DA5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Room to add vents or windows</w:t>
            </w:r>
          </w:p>
          <w:p w14:paraId="28262819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More efficient air circulation</w:t>
            </w:r>
          </w:p>
        </w:tc>
        <w:tc>
          <w:tcPr>
            <w:tcW w:w="2977" w:type="dxa"/>
          </w:tcPr>
          <w:p w14:paraId="5ADD02CC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Needs an anchored base because it is top-heavy</w:t>
            </w:r>
          </w:p>
          <w:p w14:paraId="6BC14365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Expensive to heat</w:t>
            </w:r>
          </w:p>
          <w:p w14:paraId="70435A1F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High initial construction costs</w:t>
            </w:r>
          </w:p>
          <w:p w14:paraId="62E54EC5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Requires a foundation</w:t>
            </w:r>
          </w:p>
          <w:p w14:paraId="120BD0FB" w14:textId="77777777" w:rsidR="00DA6790" w:rsidRPr="00BD670B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Requires more material than other designs</w:t>
            </w:r>
          </w:p>
        </w:tc>
      </w:tr>
      <w:tr w:rsidR="00DA6790" w14:paraId="10286E10" w14:textId="77777777" w:rsidTr="004C6184">
        <w:tc>
          <w:tcPr>
            <w:tcW w:w="1838" w:type="dxa"/>
          </w:tcPr>
          <w:p w14:paraId="0BC3FB4C" w14:textId="77777777" w:rsidR="00DA6790" w:rsidRDefault="00DA6790" w:rsidP="004C6184">
            <w:pPr>
              <w:rPr>
                <w:lang w:val="en-US"/>
              </w:rPr>
            </w:pPr>
            <w:r>
              <w:rPr>
                <w:lang w:val="en-US"/>
              </w:rPr>
              <w:t>Shipping Container</w:t>
            </w:r>
          </w:p>
          <w:p w14:paraId="788C513F" w14:textId="77777777" w:rsidR="00DA6790" w:rsidRDefault="00DA6790" w:rsidP="004C6184">
            <w:pPr>
              <w:rPr>
                <w:lang w:val="en-US"/>
              </w:rPr>
            </w:pPr>
            <w:r>
              <w:rPr>
                <w:lang w:val="en-US"/>
              </w:rPr>
              <w:t>$15,000</w:t>
            </w:r>
          </w:p>
        </w:tc>
        <w:tc>
          <w:tcPr>
            <w:tcW w:w="2552" w:type="dxa"/>
          </w:tcPr>
          <w:p w14:paraId="3A15D865" w14:textId="77777777" w:rsidR="00DA6790" w:rsidRDefault="00DA6790" w:rsidP="004C6184">
            <w:pPr>
              <w:rPr>
                <w:lang w:val="en-US"/>
              </w:rPr>
            </w:pPr>
            <w:r>
              <w:rPr>
                <w:lang w:val="en-US"/>
              </w:rPr>
              <w:t>Refurbished metal shipping container</w:t>
            </w:r>
          </w:p>
        </w:tc>
        <w:tc>
          <w:tcPr>
            <w:tcW w:w="2976" w:type="dxa"/>
          </w:tcPr>
          <w:p w14:paraId="731B73EE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Easy to ship</w:t>
            </w:r>
          </w:p>
          <w:p w14:paraId="7F3B581C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Compact and contained</w:t>
            </w:r>
          </w:p>
          <w:p w14:paraId="22B024AF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Cheap and available</w:t>
            </w:r>
          </w:p>
          <w:p w14:paraId="5A7C0073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Best for lettuce</w:t>
            </w:r>
          </w:p>
        </w:tc>
        <w:tc>
          <w:tcPr>
            <w:tcW w:w="2977" w:type="dxa"/>
          </w:tcPr>
          <w:p w14:paraId="622A226D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Environmental control difficult</w:t>
            </w:r>
          </w:p>
          <w:p w14:paraId="0577A9F6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Poor structural integrity of used containers</w:t>
            </w:r>
          </w:p>
          <w:p w14:paraId="5ABFE73B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High operational cost</w:t>
            </w:r>
          </w:p>
          <w:p w14:paraId="0F16AA5D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Need high intensity lighting (increases heat and humidity)</w:t>
            </w:r>
          </w:p>
          <w:p w14:paraId="739262C9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Difficult to ventilate</w:t>
            </w:r>
          </w:p>
          <w:p w14:paraId="51E4B147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Poor ergonomics</w:t>
            </w:r>
          </w:p>
          <w:p w14:paraId="4D71DF29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Low comparative output</w:t>
            </w:r>
          </w:p>
          <w:p w14:paraId="248B1717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No natural light</w:t>
            </w:r>
          </w:p>
          <w:p w14:paraId="0701961D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Aesthetics</w:t>
            </w:r>
          </w:p>
          <w:p w14:paraId="62E89852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Not a good gathering place</w:t>
            </w:r>
          </w:p>
        </w:tc>
      </w:tr>
      <w:tr w:rsidR="00DA6790" w14:paraId="3F4436D9" w14:textId="77777777" w:rsidTr="004C6184">
        <w:tc>
          <w:tcPr>
            <w:tcW w:w="1838" w:type="dxa"/>
          </w:tcPr>
          <w:p w14:paraId="7A132158" w14:textId="77777777" w:rsidR="00DA6790" w:rsidRDefault="00DA6790" w:rsidP="004C6184">
            <w:pPr>
              <w:rPr>
                <w:lang w:val="en-US"/>
              </w:rPr>
            </w:pPr>
            <w:r>
              <w:rPr>
                <w:lang w:val="en-US"/>
              </w:rPr>
              <w:t>Insulated Plant Factory</w:t>
            </w:r>
          </w:p>
        </w:tc>
        <w:tc>
          <w:tcPr>
            <w:tcW w:w="2552" w:type="dxa"/>
          </w:tcPr>
          <w:p w14:paraId="4AF31C63" w14:textId="77777777" w:rsidR="00DA6790" w:rsidRDefault="00DA6790" w:rsidP="004C6184">
            <w:pPr>
              <w:rPr>
                <w:lang w:val="en-US"/>
              </w:rPr>
            </w:pPr>
            <w:r>
              <w:rPr>
                <w:lang w:val="en-US"/>
              </w:rPr>
              <w:t>Similar to shipping container. High tech</w:t>
            </w:r>
          </w:p>
        </w:tc>
        <w:tc>
          <w:tcPr>
            <w:tcW w:w="2976" w:type="dxa"/>
          </w:tcPr>
          <w:p w14:paraId="6B94DFB3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Potential to reduce energy costs with LED lights</w:t>
            </w:r>
          </w:p>
        </w:tc>
        <w:tc>
          <w:tcPr>
            <w:tcW w:w="2977" w:type="dxa"/>
          </w:tcPr>
          <w:p w14:paraId="4956B8C8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Not a good gathering place</w:t>
            </w:r>
          </w:p>
          <w:p w14:paraId="1EFBBA15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Costly </w:t>
            </w:r>
          </w:p>
          <w:p w14:paraId="3A1E80E9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May not meet visions for self-sufficiency and re-learning skills</w:t>
            </w:r>
          </w:p>
        </w:tc>
      </w:tr>
      <w:tr w:rsidR="00DA6790" w14:paraId="3503C543" w14:textId="77777777" w:rsidTr="004C6184">
        <w:tc>
          <w:tcPr>
            <w:tcW w:w="1838" w:type="dxa"/>
          </w:tcPr>
          <w:p w14:paraId="36F8F242" w14:textId="77777777" w:rsidR="00DA6790" w:rsidRDefault="00DA6790" w:rsidP="004C6184">
            <w:pPr>
              <w:rPr>
                <w:lang w:val="en-US"/>
              </w:rPr>
            </w:pPr>
            <w:r>
              <w:rPr>
                <w:lang w:val="en-US"/>
              </w:rPr>
              <w:t xml:space="preserve">High-tunnel style </w:t>
            </w:r>
          </w:p>
        </w:tc>
        <w:tc>
          <w:tcPr>
            <w:tcW w:w="2552" w:type="dxa"/>
          </w:tcPr>
          <w:p w14:paraId="07729623" w14:textId="77777777" w:rsidR="00DA6790" w:rsidRDefault="00DA6790" w:rsidP="004C6184">
            <w:pPr>
              <w:rPr>
                <w:lang w:val="en-US"/>
              </w:rPr>
            </w:pPr>
            <w:r>
              <w:rPr>
                <w:lang w:val="en-US"/>
              </w:rPr>
              <w:t>Unheated made of single covered poly on steel hoop structure. Most widely used greenhouse around the globe.</w:t>
            </w:r>
          </w:p>
        </w:tc>
        <w:tc>
          <w:tcPr>
            <w:tcW w:w="2976" w:type="dxa"/>
          </w:tcPr>
          <w:p w14:paraId="51F66D1E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Simplest and cheapest option</w:t>
            </w:r>
          </w:p>
          <w:p w14:paraId="75C4FEC6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Operating costs are low</w:t>
            </w:r>
          </w:p>
          <w:p w14:paraId="216EDAD5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Low energy requirement</w:t>
            </w:r>
          </w:p>
          <w:p w14:paraId="34CDDC3F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Simple technology, low cost for tooling and training</w:t>
            </w:r>
          </w:p>
          <w:p w14:paraId="58871F92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Low-cost products</w:t>
            </w:r>
          </w:p>
          <w:p w14:paraId="52D31734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Wide variety of products</w:t>
            </w:r>
          </w:p>
          <w:p w14:paraId="072E06B4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Opportunity for greater community involvement</w:t>
            </w:r>
          </w:p>
          <w:p w14:paraId="0BC3CE95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Can be moveable</w:t>
            </w:r>
          </w:p>
        </w:tc>
        <w:tc>
          <w:tcPr>
            <w:tcW w:w="2977" w:type="dxa"/>
          </w:tcPr>
          <w:p w14:paraId="71D8DD87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Short growing season</w:t>
            </w:r>
          </w:p>
          <w:p w14:paraId="27B7751D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Low yields/revenue</w:t>
            </w:r>
          </w:p>
          <w:p w14:paraId="441490C2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Low quality products</w:t>
            </w:r>
          </w:p>
          <w:p w14:paraId="6402374B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Dependency on soil</w:t>
            </w:r>
          </w:p>
          <w:p w14:paraId="441029C3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Low profile</w:t>
            </w:r>
          </w:p>
          <w:p w14:paraId="3B1EFECC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Low strength, to support the weight of tall crops</w:t>
            </w:r>
          </w:p>
          <w:p w14:paraId="2F21B399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Must be reglazed every year to prevent collapse due to snow</w:t>
            </w:r>
          </w:p>
          <w:p w14:paraId="3AF3C61B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All-year growing not possible</w:t>
            </w:r>
          </w:p>
        </w:tc>
      </w:tr>
      <w:tr w:rsidR="00DA6790" w14:paraId="763897AA" w14:textId="77777777" w:rsidTr="004C6184">
        <w:tc>
          <w:tcPr>
            <w:tcW w:w="1838" w:type="dxa"/>
          </w:tcPr>
          <w:p w14:paraId="6CB371CE" w14:textId="77777777" w:rsidR="00DA6790" w:rsidRDefault="00DA6790" w:rsidP="004C618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Stand-alone </w:t>
            </w:r>
          </w:p>
        </w:tc>
        <w:tc>
          <w:tcPr>
            <w:tcW w:w="2552" w:type="dxa"/>
          </w:tcPr>
          <w:p w14:paraId="3B21DD34" w14:textId="77777777" w:rsidR="00DA6790" w:rsidRDefault="00DA6790" w:rsidP="004C6184">
            <w:pPr>
              <w:rPr>
                <w:lang w:val="en-US"/>
              </w:rPr>
            </w:pPr>
            <w:r>
              <w:rPr>
                <w:lang w:val="en-US"/>
              </w:rPr>
              <w:t>Double poly covering on engineered steel structure. Glass can also be used. Insulated with blown air between the layers. Forms much of the small-scale greenhouse industry in Canada. Can have soil-based production with little or no environmental controls or a high-tech facility with soilless production, grow lights, and full environmental control suitable for year-round production</w:t>
            </w:r>
          </w:p>
        </w:tc>
        <w:tc>
          <w:tcPr>
            <w:tcW w:w="2976" w:type="dxa"/>
          </w:tcPr>
          <w:p w14:paraId="1D2FE6FD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Good starting place for commercial greenhouse production</w:t>
            </w:r>
          </w:p>
          <w:p w14:paraId="51BD3C3E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Can be low, medium, or high tech</w:t>
            </w:r>
          </w:p>
          <w:p w14:paraId="63BD0989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Pros depend on technology employed</w:t>
            </w:r>
          </w:p>
        </w:tc>
        <w:tc>
          <w:tcPr>
            <w:tcW w:w="2977" w:type="dxa"/>
          </w:tcPr>
          <w:p w14:paraId="6623C600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More expensive than high tunnel</w:t>
            </w:r>
          </w:p>
          <w:p w14:paraId="056FEA29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Can do anything but </w:t>
            </w:r>
            <w:proofErr w:type="spellStart"/>
            <w:r>
              <w:rPr>
                <w:lang w:val="en-US"/>
              </w:rPr>
              <w:t>wont</w:t>
            </w:r>
            <w:proofErr w:type="spellEnd"/>
            <w:r>
              <w:rPr>
                <w:lang w:val="en-US"/>
              </w:rPr>
              <w:t xml:space="preserve"> necessarily be the most efficient</w:t>
            </w:r>
          </w:p>
          <w:p w14:paraId="3176D98C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Less energy efficient than gutter-connected</w:t>
            </w:r>
          </w:p>
          <w:p w14:paraId="3784A19B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Cons depend on technology employed</w:t>
            </w:r>
          </w:p>
        </w:tc>
      </w:tr>
      <w:tr w:rsidR="00DA6790" w14:paraId="4B4AF1A6" w14:textId="77777777" w:rsidTr="004C6184">
        <w:tc>
          <w:tcPr>
            <w:tcW w:w="1838" w:type="dxa"/>
          </w:tcPr>
          <w:p w14:paraId="741F4539" w14:textId="77777777" w:rsidR="00DA6790" w:rsidRDefault="00DA6790" w:rsidP="004C6184">
            <w:pPr>
              <w:rPr>
                <w:lang w:val="en-US"/>
              </w:rPr>
            </w:pPr>
            <w:r>
              <w:rPr>
                <w:lang w:val="en-US"/>
              </w:rPr>
              <w:t>Gutter-connected</w:t>
            </w:r>
          </w:p>
        </w:tc>
        <w:tc>
          <w:tcPr>
            <w:tcW w:w="2552" w:type="dxa"/>
          </w:tcPr>
          <w:p w14:paraId="6EAF8E45" w14:textId="77777777" w:rsidR="00DA6790" w:rsidRDefault="00DA6790" w:rsidP="004C6184">
            <w:pPr>
              <w:rPr>
                <w:lang w:val="en-US"/>
              </w:rPr>
            </w:pPr>
            <w:r>
              <w:rPr>
                <w:lang w:val="en-US"/>
              </w:rPr>
              <w:t xml:space="preserve">Norm for commercial production in Canada. High tech. Can range in size from small to large. </w:t>
            </w:r>
          </w:p>
        </w:tc>
        <w:tc>
          <w:tcPr>
            <w:tcW w:w="2976" w:type="dxa"/>
          </w:tcPr>
          <w:p w14:paraId="5FF1E2ED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Highly productive</w:t>
            </w:r>
          </w:p>
          <w:p w14:paraId="5D9B93A9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Capable of year-round production</w:t>
            </w:r>
          </w:p>
          <w:p w14:paraId="347C9403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Proven technology</w:t>
            </w:r>
          </w:p>
          <w:p w14:paraId="2A46F3DC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Withstand harsh winters</w:t>
            </w:r>
          </w:p>
        </w:tc>
        <w:tc>
          <w:tcPr>
            <w:tcW w:w="2977" w:type="dxa"/>
          </w:tcPr>
          <w:p w14:paraId="7F05FE4F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High skill level required to use</w:t>
            </w:r>
          </w:p>
          <w:p w14:paraId="23FA102A" w14:textId="77777777" w:rsidR="00DA6790" w:rsidRDefault="00DA6790" w:rsidP="00DA67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Expensive </w:t>
            </w:r>
          </w:p>
        </w:tc>
      </w:tr>
    </w:tbl>
    <w:p w14:paraId="1F2B4550" w14:textId="77777777" w:rsidR="00DA6790" w:rsidRDefault="00DA6790" w:rsidP="00DA6790">
      <w:pPr>
        <w:rPr>
          <w:sz w:val="24"/>
          <w:szCs w:val="24"/>
          <w:u w:val="single"/>
          <w:lang w:val="en-US"/>
        </w:rPr>
      </w:pPr>
    </w:p>
    <w:p w14:paraId="06D83222" w14:textId="6B69BC76" w:rsidR="00DA6790" w:rsidRDefault="000F20E7" w:rsidP="000F20E7">
      <w:pPr>
        <w:rPr>
          <w:lang w:val="en-US"/>
        </w:rPr>
      </w:pPr>
      <w:r>
        <w:rPr>
          <w:lang w:val="en-US"/>
        </w:rPr>
        <w:t>*Will need heat and artificial light sources to grow throughout the winter in all greenhouse styles*</w:t>
      </w:r>
    </w:p>
    <w:p w14:paraId="526FDDFF" w14:textId="6DED5FA8" w:rsidR="001C5472" w:rsidRPr="000F20E7" w:rsidRDefault="001C5472" w:rsidP="000F20E7">
      <w:pPr>
        <w:rPr>
          <w:lang w:val="en-US"/>
        </w:rPr>
      </w:pPr>
      <w:r>
        <w:rPr>
          <w:lang w:val="en-US"/>
        </w:rPr>
        <w:t>*Insulation and ventilation are key design components*</w:t>
      </w:r>
    </w:p>
    <w:p w14:paraId="44984CCE" w14:textId="77777777" w:rsidR="00F70E07" w:rsidRPr="00F70E07" w:rsidRDefault="00F70E07" w:rsidP="00F70E07">
      <w:pPr>
        <w:spacing w:after="0" w:line="240" w:lineRule="auto"/>
        <w:rPr>
          <w:rFonts w:eastAsia="Times New Roman" w:cs="Arial"/>
          <w:color w:val="192B38"/>
          <w:lang w:eastAsia="en-CA"/>
        </w:rPr>
      </w:pPr>
      <w:r w:rsidRPr="00F70E07">
        <w:rPr>
          <w:rFonts w:eastAsia="Times New Roman" w:cs="Arial"/>
          <w:color w:val="192B38"/>
          <w:lang w:eastAsia="en-CA"/>
        </w:rPr>
        <w:t>Equipment required for winter growing</w:t>
      </w:r>
    </w:p>
    <w:p w14:paraId="21C74A31" w14:textId="77777777" w:rsidR="00F70E07" w:rsidRPr="00F70E07" w:rsidRDefault="00F70E07" w:rsidP="00F70E07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192B38"/>
          <w:lang w:eastAsia="en-CA"/>
        </w:rPr>
      </w:pPr>
      <w:r w:rsidRPr="00F70E07">
        <w:rPr>
          <w:rFonts w:eastAsia="Times New Roman" w:cs="Arial"/>
          <w:color w:val="192B38"/>
          <w:lang w:eastAsia="en-CA"/>
        </w:rPr>
        <w:t>Heating</w:t>
      </w:r>
    </w:p>
    <w:p w14:paraId="7575EBA0" w14:textId="77777777" w:rsidR="00F70E07" w:rsidRPr="00F70E07" w:rsidRDefault="00F70E07" w:rsidP="00F70E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192B38"/>
          <w:lang w:eastAsia="en-CA"/>
        </w:rPr>
      </w:pPr>
      <w:r w:rsidRPr="00F70E07">
        <w:rPr>
          <w:rFonts w:eastAsia="Times New Roman" w:cs="Arial"/>
          <w:color w:val="192B38"/>
          <w:lang w:eastAsia="en-CA"/>
        </w:rPr>
        <w:t>Artificial lighting</w:t>
      </w:r>
    </w:p>
    <w:p w14:paraId="47DD514F" w14:textId="1239CBA1" w:rsidR="00F70E07" w:rsidRPr="00F70E07" w:rsidRDefault="00F70E07" w:rsidP="00F70E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192B38"/>
          <w:lang w:eastAsia="en-CA"/>
        </w:rPr>
      </w:pPr>
      <w:r w:rsidRPr="00F70E07">
        <w:rPr>
          <w:rFonts w:eastAsia="Times New Roman" w:cs="Arial"/>
          <w:color w:val="192B38"/>
          <w:lang w:eastAsia="en-CA"/>
        </w:rPr>
        <w:t>Single- or double-layer thermal screens</w:t>
      </w:r>
    </w:p>
    <w:p w14:paraId="10852B07" w14:textId="77777777" w:rsidR="00F70E07" w:rsidRPr="00F70E07" w:rsidRDefault="00F70E07" w:rsidP="00F70E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192B38"/>
          <w:lang w:eastAsia="en-CA"/>
        </w:rPr>
      </w:pPr>
      <w:r w:rsidRPr="00F70E07">
        <w:rPr>
          <w:rFonts w:eastAsia="Times New Roman" w:cs="Arial"/>
          <w:color w:val="192B38"/>
          <w:lang w:eastAsia="en-CA"/>
        </w:rPr>
        <w:t>Double layer polyethylene film</w:t>
      </w:r>
    </w:p>
    <w:p w14:paraId="5FD07186" w14:textId="5FB9A01D" w:rsidR="00F70E07" w:rsidRDefault="00F70E07" w:rsidP="00F70E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192B38"/>
          <w:lang w:eastAsia="en-CA"/>
        </w:rPr>
      </w:pPr>
      <w:r w:rsidRPr="00F70E07">
        <w:rPr>
          <w:rFonts w:eastAsia="Times New Roman" w:cs="Arial"/>
          <w:color w:val="192B38"/>
          <w:lang w:eastAsia="en-CA"/>
        </w:rPr>
        <w:t>Heating system at plants level</w:t>
      </w:r>
    </w:p>
    <w:p w14:paraId="611ABD42" w14:textId="3A0111DF" w:rsidR="00F70E07" w:rsidRDefault="00AA333D" w:rsidP="00DA6790">
      <w:pPr>
        <w:rPr>
          <w:b/>
          <w:bCs/>
          <w:lang w:val="en-US"/>
        </w:rPr>
      </w:pPr>
      <w:r w:rsidRPr="00AA333D">
        <w:rPr>
          <w:b/>
          <w:bCs/>
          <w:lang w:val="en-US"/>
        </w:rPr>
        <w:t>Heat cost calculator</w:t>
      </w:r>
      <w:r>
        <w:rPr>
          <w:b/>
          <w:bCs/>
          <w:lang w:val="en-US"/>
        </w:rPr>
        <w:t xml:space="preserve">: </w:t>
      </w:r>
      <w:hyperlink r:id="rId5" w:history="1">
        <w:r w:rsidRPr="006D0DD0">
          <w:rPr>
            <w:rStyle w:val="Hyperlink"/>
            <w:lang w:val="en-US"/>
          </w:rPr>
          <w:t>http://www.littlegreenhouse.com/heat-calc.shtml</w:t>
        </w:r>
      </w:hyperlink>
    </w:p>
    <w:p w14:paraId="468AB75D" w14:textId="56176CFB" w:rsidR="00AA333D" w:rsidRDefault="00AA333D" w:rsidP="00DA6790">
      <w:pPr>
        <w:rPr>
          <w:b/>
          <w:bCs/>
          <w:lang w:val="en-US"/>
        </w:rPr>
      </w:pPr>
    </w:p>
    <w:p w14:paraId="5BBCB246" w14:textId="71100024" w:rsidR="00AA333D" w:rsidRDefault="00AA333D" w:rsidP="00DA6790">
      <w:pPr>
        <w:rPr>
          <w:b/>
          <w:bCs/>
          <w:lang w:val="en-US"/>
        </w:rPr>
      </w:pPr>
    </w:p>
    <w:p w14:paraId="0DE267AE" w14:textId="77777777" w:rsidR="00AA333D" w:rsidRPr="00AA333D" w:rsidRDefault="00AA333D" w:rsidP="00DA6790">
      <w:pPr>
        <w:rPr>
          <w:b/>
          <w:bCs/>
          <w:lang w:val="en-US"/>
        </w:rPr>
      </w:pPr>
    </w:p>
    <w:p w14:paraId="12EB7EEB" w14:textId="4E45A6BF" w:rsidR="00DA6790" w:rsidRPr="00724F15" w:rsidRDefault="00DA6790" w:rsidP="00DA6790">
      <w:pPr>
        <w:rPr>
          <w:b/>
          <w:bCs/>
          <w:lang w:val="en-US"/>
        </w:rPr>
      </w:pPr>
      <w:r w:rsidRPr="00724F15">
        <w:rPr>
          <w:b/>
          <w:bCs/>
          <w:lang w:val="en-US"/>
        </w:rPr>
        <w:lastRenderedPageBreak/>
        <w:t xml:space="preserve">All year-round Chinese style passive solar pit </w:t>
      </w:r>
      <w:r>
        <w:rPr>
          <w:b/>
          <w:bCs/>
          <w:lang w:val="en-US"/>
        </w:rPr>
        <w:t>g</w:t>
      </w:r>
      <w:r w:rsidRPr="00724F15">
        <w:rPr>
          <w:b/>
          <w:bCs/>
          <w:lang w:val="en-US"/>
        </w:rPr>
        <w:t>reenhouse in Nebraska using Climate Battery</w:t>
      </w:r>
    </w:p>
    <w:p w14:paraId="6F70CBF8" w14:textId="77777777" w:rsidR="00DA6790" w:rsidRPr="00074199" w:rsidRDefault="00DA6790" w:rsidP="00DA6790">
      <w:pPr>
        <w:pStyle w:val="ListParagraph"/>
        <w:numPr>
          <w:ilvl w:val="0"/>
          <w:numId w:val="2"/>
        </w:numPr>
        <w:rPr>
          <w:highlight w:val="yellow"/>
          <w:lang w:val="en-US"/>
        </w:rPr>
      </w:pPr>
      <w:r w:rsidRPr="007D6BB4">
        <w:rPr>
          <w:lang w:val="en-US"/>
        </w:rPr>
        <w:t xml:space="preserve">26-year-old greenhouse in Nebraska. </w:t>
      </w:r>
      <w:r w:rsidRPr="00074199">
        <w:rPr>
          <w:highlight w:val="yellow"/>
          <w:lang w:val="en-US"/>
        </w:rPr>
        <w:t>Heated solely using geothermal technology (climate battery)</w:t>
      </w:r>
    </w:p>
    <w:p w14:paraId="554DD7B0" w14:textId="77777777" w:rsidR="00DA6790" w:rsidRPr="007D6BB4" w:rsidRDefault="00DA6790" w:rsidP="00DA679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17 6-inch tubes, 8 feet deep, 230 feet of tube</w:t>
      </w:r>
    </w:p>
    <w:p w14:paraId="265858AD" w14:textId="77777777" w:rsidR="00DA6790" w:rsidRDefault="00DA6790" w:rsidP="00DA679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Blower to blow air around</w:t>
      </w:r>
    </w:p>
    <w:p w14:paraId="264EA13E" w14:textId="77777777" w:rsidR="00DA6790" w:rsidRDefault="00DA6790" w:rsidP="00DA679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Reflection wall</w:t>
      </w:r>
    </w:p>
    <w:p w14:paraId="318C8A70" w14:textId="77777777" w:rsidR="00DA6790" w:rsidRDefault="00DA6790" w:rsidP="00DA679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No glazing on north only on south and top, polycarbonate glazing 3/8 inch thick</w:t>
      </w:r>
    </w:p>
    <w:p w14:paraId="77A7A607" w14:textId="77777777" w:rsidR="00DA6790" w:rsidRDefault="00DA6790" w:rsidP="00DA679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Galvanized metal walls, ¾ walls </w:t>
      </w:r>
    </w:p>
    <w:p w14:paraId="75995559" w14:textId="77777777" w:rsidR="00DA6790" w:rsidRDefault="00DA6790" w:rsidP="00DA679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Floor dug four feet below ground</w:t>
      </w:r>
    </w:p>
    <w:p w14:paraId="166C2C73" w14:textId="77777777" w:rsidR="00DA6790" w:rsidRDefault="00DA6790" w:rsidP="00DA679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Roof slanted to catch southern sun</w:t>
      </w:r>
    </w:p>
    <w:p w14:paraId="4EF1E7A8" w14:textId="2CEBCE13" w:rsidR="00DA6790" w:rsidRPr="00074199" w:rsidRDefault="00DA6790" w:rsidP="00DA6790">
      <w:pPr>
        <w:pStyle w:val="ListParagraph"/>
        <w:numPr>
          <w:ilvl w:val="0"/>
          <w:numId w:val="2"/>
        </w:numPr>
        <w:rPr>
          <w:highlight w:val="yellow"/>
          <w:lang w:val="en-US"/>
        </w:rPr>
      </w:pPr>
      <w:r w:rsidRPr="00074199">
        <w:rPr>
          <w:highlight w:val="yellow"/>
          <w:lang w:val="en-US"/>
        </w:rPr>
        <w:t xml:space="preserve">$25,000 </w:t>
      </w:r>
      <w:r w:rsidR="00156365">
        <w:rPr>
          <w:highlight w:val="yellow"/>
          <w:lang w:val="en-US"/>
        </w:rPr>
        <w:t xml:space="preserve">USD or $31,860 CAN </w:t>
      </w:r>
      <w:r w:rsidRPr="00074199">
        <w:rPr>
          <w:highlight w:val="yellow"/>
          <w:lang w:val="en-US"/>
        </w:rPr>
        <w:t xml:space="preserve">to build without </w:t>
      </w:r>
      <w:proofErr w:type="spellStart"/>
      <w:r w:rsidRPr="00074199">
        <w:rPr>
          <w:highlight w:val="yellow"/>
          <w:lang w:val="en-US"/>
        </w:rPr>
        <w:t>labour</w:t>
      </w:r>
      <w:proofErr w:type="spellEnd"/>
      <w:r w:rsidRPr="00074199">
        <w:rPr>
          <w:highlight w:val="yellow"/>
          <w:lang w:val="en-US"/>
        </w:rPr>
        <w:t xml:space="preserve"> costs</w:t>
      </w:r>
    </w:p>
    <w:p w14:paraId="3150F47E" w14:textId="77777777" w:rsidR="00DA6790" w:rsidRPr="00074199" w:rsidRDefault="00DA6790" w:rsidP="00DA6790">
      <w:pPr>
        <w:pStyle w:val="ListParagraph"/>
        <w:numPr>
          <w:ilvl w:val="0"/>
          <w:numId w:val="2"/>
        </w:numPr>
        <w:rPr>
          <w:highlight w:val="yellow"/>
          <w:lang w:val="en-US"/>
        </w:rPr>
      </w:pPr>
      <w:r w:rsidRPr="00074199">
        <w:rPr>
          <w:highlight w:val="yellow"/>
          <w:lang w:val="en-US"/>
        </w:rPr>
        <w:t>Averages 80 cents USD or $1.02 CAN per day year-round for energy</w:t>
      </w:r>
    </w:p>
    <w:p w14:paraId="09C06529" w14:textId="77777777" w:rsidR="00DA6790" w:rsidRDefault="00DA6790" w:rsidP="00DA679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Grows warm weather produce in the snow – citrus, figs, pomegranates</w:t>
      </w:r>
    </w:p>
    <w:p w14:paraId="34F59223" w14:textId="199A60A3" w:rsidR="00DA6790" w:rsidRDefault="00DA6790" w:rsidP="00DA679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Second version has a pond (hydroponics)</w:t>
      </w:r>
    </w:p>
    <w:p w14:paraId="527A06FC" w14:textId="063577CE" w:rsidR="00B96391" w:rsidRDefault="00B96391" w:rsidP="00DA6790">
      <w:pPr>
        <w:pStyle w:val="ListParagraph"/>
        <w:numPr>
          <w:ilvl w:val="0"/>
          <w:numId w:val="2"/>
        </w:numPr>
        <w:rPr>
          <w:lang w:val="en-US"/>
        </w:rPr>
      </w:pPr>
      <w:r w:rsidRPr="00B96391">
        <w:rPr>
          <w:highlight w:val="yellow"/>
          <w:lang w:val="en-US"/>
        </w:rPr>
        <w:t>Uses a simple forced air propane heater</w:t>
      </w:r>
      <w:r>
        <w:rPr>
          <w:lang w:val="en-US"/>
        </w:rPr>
        <w:t>, only has had to turn it on three times in the last 23 years</w:t>
      </w:r>
    </w:p>
    <w:p w14:paraId="4C41BF99" w14:textId="0AFCE07F" w:rsidR="00B96391" w:rsidRDefault="00B96391" w:rsidP="00DA679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Plants that do not like cool </w:t>
      </w:r>
      <w:r w:rsidR="000F20E7">
        <w:rPr>
          <w:lang w:val="en-US"/>
        </w:rPr>
        <w:t>nighttime</w:t>
      </w:r>
      <w:r>
        <w:rPr>
          <w:lang w:val="en-US"/>
        </w:rPr>
        <w:t xml:space="preserve"> temperatures ca</w:t>
      </w:r>
      <w:r w:rsidR="009C32D5">
        <w:rPr>
          <w:lang w:val="en-US"/>
        </w:rPr>
        <w:t>n</w:t>
      </w:r>
      <w:r>
        <w:rPr>
          <w:lang w:val="en-US"/>
        </w:rPr>
        <w:t xml:space="preserve"> benefit from a back-up heat system</w:t>
      </w:r>
    </w:p>
    <w:p w14:paraId="5F07D930" w14:textId="77777777" w:rsidR="00335EC8" w:rsidRDefault="00B96391" w:rsidP="00335EC8">
      <w:pPr>
        <w:keepNext/>
        <w:spacing w:before="100" w:beforeAutospacing="1" w:after="100" w:afterAutospacing="1"/>
      </w:pPr>
      <w:r>
        <w:rPr>
          <w:noProof/>
          <w:lang w:eastAsia="en-CA"/>
        </w:rPr>
        <w:drawing>
          <wp:inline distT="0" distB="0" distL="0" distR="0" wp14:anchorId="64087C61" wp14:editId="378E693B">
            <wp:extent cx="2766060" cy="2065020"/>
            <wp:effectExtent l="0" t="0" r="0" b="0"/>
            <wp:docPr id="2" name="Picture 2" descr="Russ Finch's Greenhouse in the Snow (Geothermal Nebraska Greenhouse) - the  first unit is 78' x 16' x 12' high, t… | Greenhouse farming, Greenhouse  plans, Green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ss Finch's Greenhouse in the Snow (Geothermal Nebraska Greenhouse) - the  first unit is 78' x 16' x 12' high, t… | Greenhouse farming, Greenhouse  plans, Greenhou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EC8">
        <w:rPr>
          <w:noProof/>
          <w:lang w:eastAsia="en-CA"/>
        </w:rPr>
        <w:drawing>
          <wp:inline distT="0" distB="0" distL="0" distR="0" wp14:anchorId="20FA4B78" wp14:editId="6CA801C1">
            <wp:extent cx="2910840" cy="2183130"/>
            <wp:effectExtent l="0" t="0" r="3810" b="7620"/>
            <wp:docPr id="7" name="Picture 7" descr="FARM SHOW - &quot;Underground&quot; Greenhouse Grows Citrus In The Snow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RM SHOW - &quot;Underground&quot; Greenhouse Grows Citrus In The Snow - YouTub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1A7DA" w14:textId="511F2CEB" w:rsidR="00335EC8" w:rsidRDefault="00335EC8" w:rsidP="00335EC8">
      <w:pPr>
        <w:pStyle w:val="Caption"/>
      </w:pPr>
      <w:r>
        <w:t xml:space="preserve">Figure </w:t>
      </w:r>
      <w:r w:rsidR="00A51B62">
        <w:fldChar w:fldCharType="begin"/>
      </w:r>
      <w:r w:rsidR="00A51B62">
        <w:instrText xml:space="preserve"> SEQ Figure \* ARABIC </w:instrText>
      </w:r>
      <w:r w:rsidR="00A51B62">
        <w:fldChar w:fldCharType="separate"/>
      </w:r>
      <w:r>
        <w:rPr>
          <w:noProof/>
        </w:rPr>
        <w:t>1</w:t>
      </w:r>
      <w:r w:rsidR="00A51B62">
        <w:rPr>
          <w:noProof/>
        </w:rPr>
        <w:fldChar w:fldCharType="end"/>
      </w:r>
      <w:r>
        <w:t xml:space="preserve"> Inside newly built Pit Style Passive Solar                      Figure </w:t>
      </w:r>
      <w:r w:rsidR="00A51B62">
        <w:fldChar w:fldCharType="begin"/>
      </w:r>
      <w:r w:rsidR="00A51B62">
        <w:instrText xml:space="preserve"> SEQ Figure \* ARABIC </w:instrText>
      </w:r>
      <w:r w:rsidR="00A51B62">
        <w:fldChar w:fldCharType="separate"/>
      </w:r>
      <w:r>
        <w:rPr>
          <w:noProof/>
        </w:rPr>
        <w:t>2</w:t>
      </w:r>
      <w:r w:rsidR="00A51B62">
        <w:rPr>
          <w:noProof/>
        </w:rPr>
        <w:fldChar w:fldCharType="end"/>
      </w:r>
      <w:r>
        <w:t xml:space="preserve"> External View – roof at ground level</w:t>
      </w:r>
    </w:p>
    <w:p w14:paraId="4444A3B8" w14:textId="39996341" w:rsidR="00B96391" w:rsidRDefault="00B96391" w:rsidP="003F290C">
      <w:pPr>
        <w:spacing w:before="100" w:beforeAutospacing="1" w:after="100" w:afterAutospacing="1"/>
      </w:pPr>
      <w:r w:rsidRPr="00B96391">
        <w:rPr>
          <w:noProof/>
        </w:rPr>
        <w:t xml:space="preserve"> </w:t>
      </w:r>
    </w:p>
    <w:p w14:paraId="65F294BF" w14:textId="77777777" w:rsidR="00335EC8" w:rsidRDefault="00B96391" w:rsidP="00335EC8">
      <w:pPr>
        <w:keepNext/>
      </w:pPr>
      <w:r>
        <w:rPr>
          <w:noProof/>
          <w:lang w:eastAsia="en-CA"/>
        </w:rPr>
        <w:lastRenderedPageBreak/>
        <w:drawing>
          <wp:inline distT="0" distB="0" distL="0" distR="0" wp14:anchorId="455DB877" wp14:editId="1AB8DE3E">
            <wp:extent cx="2856148" cy="1904860"/>
            <wp:effectExtent l="0" t="0" r="1905" b="635"/>
            <wp:docPr id="8" name="Picture 8" descr="Alliance greenhouse uses geothermal heat to produce all yearlong | Local |  starherald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lliance greenhouse uses geothermal heat to produce all yearlong | Local |  starherald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20" cy="191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EC8">
        <w:rPr>
          <w:noProof/>
          <w:lang w:eastAsia="en-CA"/>
        </w:rPr>
        <w:drawing>
          <wp:inline distT="0" distB="0" distL="0" distR="0" wp14:anchorId="0E5FF77B" wp14:editId="12A5E51B">
            <wp:extent cx="2857500" cy="1905000"/>
            <wp:effectExtent l="0" t="0" r="0" b="0"/>
            <wp:docPr id="9" name="Picture 9" descr="Developer believes greenhouse could lead to year-round crop production in  Sandhills | News | starherald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veloper believes greenhouse could lead to year-round crop production in  Sandhills | News | starherald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6C0A7" w14:textId="579F173B" w:rsidR="003F290C" w:rsidRDefault="00335EC8" w:rsidP="00335EC8">
      <w:pPr>
        <w:pStyle w:val="Caption"/>
      </w:pPr>
      <w:r>
        <w:t xml:space="preserve">Figure </w:t>
      </w:r>
      <w:r w:rsidR="00A51B62">
        <w:fldChar w:fldCharType="begin"/>
      </w:r>
      <w:r w:rsidR="00A51B62">
        <w:instrText xml:space="preserve"> SEQ Figure \* ARABIC </w:instrText>
      </w:r>
      <w:r w:rsidR="00A51B62">
        <w:fldChar w:fldCharType="separate"/>
      </w:r>
      <w:r>
        <w:rPr>
          <w:noProof/>
        </w:rPr>
        <w:t>3</w:t>
      </w:r>
      <w:r w:rsidR="00A51B62">
        <w:rPr>
          <w:noProof/>
        </w:rPr>
        <w:fldChar w:fldCharType="end"/>
      </w:r>
      <w:r>
        <w:t xml:space="preserve"> Pit Style Passive Solar Greenhouse Model                       Figure </w:t>
      </w:r>
      <w:r w:rsidR="00A51B62">
        <w:fldChar w:fldCharType="begin"/>
      </w:r>
      <w:r w:rsidR="00A51B62">
        <w:instrText xml:space="preserve"> SEQ Figure \* ARABIC </w:instrText>
      </w:r>
      <w:r w:rsidR="00A51B62">
        <w:fldChar w:fldCharType="separate"/>
      </w:r>
      <w:r>
        <w:rPr>
          <w:noProof/>
        </w:rPr>
        <w:t>4</w:t>
      </w:r>
      <w:r w:rsidR="00A51B62">
        <w:rPr>
          <w:noProof/>
        </w:rPr>
        <w:fldChar w:fldCharType="end"/>
      </w:r>
      <w:r>
        <w:t xml:space="preserve"> Russ Finch with his oranges</w:t>
      </w:r>
    </w:p>
    <w:p w14:paraId="708EA7A9" w14:textId="77777777" w:rsidR="004F2CAD" w:rsidRDefault="00A51B62" w:rsidP="004F2CAD">
      <w:pPr>
        <w:spacing w:before="100" w:beforeAutospacing="1" w:after="100" w:afterAutospacing="1"/>
        <w:rPr>
          <w:lang w:val="en-US"/>
        </w:rPr>
      </w:pPr>
      <w:hyperlink r:id="rId10" w:history="1">
        <w:r w:rsidR="004F2CAD" w:rsidRPr="00276027">
          <w:rPr>
            <w:rStyle w:val="Hyperlink"/>
            <w:lang w:val="en-US"/>
          </w:rPr>
          <w:t>https://www.youtube.com/watch?v=ZD_3_gsgsnk</w:t>
        </w:r>
      </w:hyperlink>
    </w:p>
    <w:p w14:paraId="2F6F1B68" w14:textId="4FBF14D2" w:rsidR="00DA6790" w:rsidRPr="004F2CAD" w:rsidRDefault="00DA6790" w:rsidP="004F2CAD">
      <w:pPr>
        <w:spacing w:before="100" w:beforeAutospacing="1" w:after="100" w:afterAutospacing="1"/>
        <w:rPr>
          <w:lang w:val="en-US"/>
        </w:rPr>
      </w:pPr>
      <w:r w:rsidRPr="00724F15">
        <w:rPr>
          <w:b/>
          <w:bCs/>
          <w:lang w:val="en-US"/>
        </w:rPr>
        <w:t xml:space="preserve">Le </w:t>
      </w:r>
      <w:proofErr w:type="spellStart"/>
      <w:r w:rsidRPr="00724F15">
        <w:rPr>
          <w:b/>
          <w:bCs/>
          <w:lang w:val="en-US"/>
        </w:rPr>
        <w:t>Jardin</w:t>
      </w:r>
      <w:proofErr w:type="spellEnd"/>
      <w:r w:rsidRPr="00724F15">
        <w:rPr>
          <w:b/>
          <w:bCs/>
          <w:lang w:val="en-US"/>
        </w:rPr>
        <w:t xml:space="preserve"> des </w:t>
      </w:r>
      <w:proofErr w:type="spellStart"/>
      <w:r w:rsidRPr="00724F15">
        <w:rPr>
          <w:b/>
          <w:bCs/>
          <w:lang w:val="en-US"/>
        </w:rPr>
        <w:t>Funambules</w:t>
      </w:r>
      <w:proofErr w:type="spellEnd"/>
      <w:r w:rsidR="009C32D5">
        <w:rPr>
          <w:b/>
          <w:bCs/>
          <w:lang w:val="en-US"/>
        </w:rPr>
        <w:t xml:space="preserve"> (Quebec)</w:t>
      </w:r>
    </w:p>
    <w:p w14:paraId="547B2EE2" w14:textId="77777777" w:rsidR="00DA6790" w:rsidRDefault="00DA6790" w:rsidP="00DA679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Hoop house with insulated foundation</w:t>
      </w:r>
    </w:p>
    <w:p w14:paraId="14C28698" w14:textId="5C56DD74" w:rsidR="00DA6790" w:rsidRPr="00F562F1" w:rsidRDefault="00DA6790" w:rsidP="00DA6790">
      <w:pPr>
        <w:pStyle w:val="ListParagraph"/>
        <w:numPr>
          <w:ilvl w:val="0"/>
          <w:numId w:val="2"/>
        </w:numPr>
        <w:rPr>
          <w:highlight w:val="yellow"/>
          <w:lang w:val="en-US"/>
        </w:rPr>
      </w:pPr>
      <w:r w:rsidRPr="00F562F1">
        <w:rPr>
          <w:highlight w:val="yellow"/>
          <w:lang w:val="en-US"/>
        </w:rPr>
        <w:t xml:space="preserve">$25-30 thousand </w:t>
      </w:r>
      <w:r w:rsidR="006933AB">
        <w:rPr>
          <w:highlight w:val="yellow"/>
          <w:lang w:val="en-US"/>
        </w:rPr>
        <w:t xml:space="preserve">to </w:t>
      </w:r>
      <w:r w:rsidRPr="00F562F1">
        <w:rPr>
          <w:highlight w:val="yellow"/>
          <w:lang w:val="en-US"/>
        </w:rPr>
        <w:t>build</w:t>
      </w:r>
    </w:p>
    <w:p w14:paraId="05B23DAE" w14:textId="77777777" w:rsidR="00DA6790" w:rsidRDefault="00DA6790" w:rsidP="00DA679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Investment of knowledge to grow</w:t>
      </w:r>
    </w:p>
    <w:p w14:paraId="21F4E220" w14:textId="77777777" w:rsidR="00DA6790" w:rsidRDefault="00DA6790" w:rsidP="00DA679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Rocks with French drain around greenhouse</w:t>
      </w:r>
    </w:p>
    <w:p w14:paraId="4A93BC04" w14:textId="77777777" w:rsidR="00DA6790" w:rsidRDefault="00DA6790" w:rsidP="00DA679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32 x 100 ft, 35 x 100 ft, 35 x 105 ft</w:t>
      </w:r>
    </w:p>
    <w:p w14:paraId="20A0CFDB" w14:textId="77777777" w:rsidR="00DA6790" w:rsidRDefault="00DA6790" w:rsidP="00DA679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Make most money on cherry tomatoes</w:t>
      </w:r>
    </w:p>
    <w:p w14:paraId="5452B556" w14:textId="77777777" w:rsidR="00DA6790" w:rsidRDefault="00DA6790" w:rsidP="00DA679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Accessibility to farm, greenhouses, and inside the greenhouse super important</w:t>
      </w:r>
    </w:p>
    <w:p w14:paraId="0403879A" w14:textId="77777777" w:rsidR="00DA6790" w:rsidRDefault="00DA6790" w:rsidP="00DA679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Grow ginger for $40/kilo</w:t>
      </w:r>
    </w:p>
    <w:p w14:paraId="1675CCE1" w14:textId="77777777" w:rsidR="00DA6790" w:rsidRDefault="00DA6790" w:rsidP="00DA679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Bring in beneficial insects</w:t>
      </w:r>
    </w:p>
    <w:p w14:paraId="4041947A" w14:textId="4A13804B" w:rsidR="00DA6790" w:rsidRDefault="00DA6790" w:rsidP="00DA679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May through October do not need to heat with propane</w:t>
      </w:r>
    </w:p>
    <w:p w14:paraId="692DA4CB" w14:textId="10460E6B" w:rsidR="007642D9" w:rsidRDefault="007642D9" w:rsidP="00DA679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Expensive to heat through winter</w:t>
      </w:r>
      <w:r w:rsidR="006933AB">
        <w:rPr>
          <w:lang w:val="en-US"/>
        </w:rPr>
        <w:t xml:space="preserve"> due to designs lack of insulation</w:t>
      </w:r>
    </w:p>
    <w:p w14:paraId="6AA3E527" w14:textId="3F893339" w:rsidR="006933AB" w:rsidRDefault="006933AB" w:rsidP="00DA679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Can produce the most food, best for commercial farming</w:t>
      </w:r>
    </w:p>
    <w:p w14:paraId="0D7EDF43" w14:textId="3A0BB85E" w:rsidR="00460B4A" w:rsidRDefault="00460B4A" w:rsidP="00DA679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Least likely to be a good gathering space</w:t>
      </w:r>
    </w:p>
    <w:p w14:paraId="7A4CC6F9" w14:textId="77777777" w:rsidR="004C6184" w:rsidRDefault="00B96391" w:rsidP="004C6184">
      <w:pPr>
        <w:keepNext/>
      </w:pPr>
      <w:r>
        <w:rPr>
          <w:noProof/>
          <w:lang w:eastAsia="en-CA"/>
        </w:rPr>
        <w:drawing>
          <wp:inline distT="0" distB="0" distL="0" distR="0" wp14:anchorId="46075093" wp14:editId="52EE281A">
            <wp:extent cx="2857500" cy="1600200"/>
            <wp:effectExtent l="0" t="0" r="0" b="0"/>
            <wp:docPr id="1" name="Picture 1" descr="Le Jardin des Funambules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Jardin des Funambules - Home | Faceboo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184">
        <w:rPr>
          <w:noProof/>
          <w:lang w:eastAsia="en-CA"/>
        </w:rPr>
        <w:drawing>
          <wp:inline distT="0" distB="0" distL="0" distR="0" wp14:anchorId="0B994C5E" wp14:editId="13136866">
            <wp:extent cx="1615440" cy="1615440"/>
            <wp:effectExtent l="0" t="0" r="3810" b="3810"/>
            <wp:docPr id="5" name="Picture 5" descr="Avoir une ferme, c'est nourrissant et... - Le Jardin des Funambules | 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voir une ferme, c'est nourrissant et... - Le Jardin des Funambules |  Faceboo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71C12" w14:textId="5A80FBEB" w:rsidR="00B96391" w:rsidRDefault="004C6184" w:rsidP="00002CFC">
      <w:pPr>
        <w:pStyle w:val="Caption"/>
      </w:pPr>
      <w:r>
        <w:t xml:space="preserve">Figure </w:t>
      </w:r>
      <w:r w:rsidR="00A51B62">
        <w:fldChar w:fldCharType="begin"/>
      </w:r>
      <w:r w:rsidR="00A51B62">
        <w:instrText xml:space="preserve"> SEQ Figure \* ARABIC </w:instrText>
      </w:r>
      <w:r w:rsidR="00A51B62">
        <w:fldChar w:fldCharType="separate"/>
      </w:r>
      <w:r w:rsidR="00335EC8">
        <w:rPr>
          <w:noProof/>
        </w:rPr>
        <w:t>5</w:t>
      </w:r>
      <w:r w:rsidR="00A51B62">
        <w:rPr>
          <w:noProof/>
        </w:rPr>
        <w:fldChar w:fldCharType="end"/>
      </w:r>
      <w:r>
        <w:t xml:space="preserve"> Bird’s Eye view of </w:t>
      </w:r>
      <w:r w:rsidR="00002CFC">
        <w:t xml:space="preserve">Hoop house Greenhouses                 </w:t>
      </w:r>
      <w:r>
        <w:t xml:space="preserve">Figure </w:t>
      </w:r>
      <w:r w:rsidR="00A51B62">
        <w:fldChar w:fldCharType="begin"/>
      </w:r>
      <w:r w:rsidR="00A51B62">
        <w:instrText xml:space="preserve"> SEQ Figure \* ARABIC </w:instrText>
      </w:r>
      <w:r w:rsidR="00A51B62">
        <w:fldChar w:fldCharType="separate"/>
      </w:r>
      <w:r w:rsidR="00335EC8">
        <w:rPr>
          <w:noProof/>
        </w:rPr>
        <w:t>6</w:t>
      </w:r>
      <w:r w:rsidR="00A51B62">
        <w:rPr>
          <w:noProof/>
        </w:rPr>
        <w:fldChar w:fldCharType="end"/>
      </w:r>
      <w:r w:rsidR="00002CFC">
        <w:t xml:space="preserve"> Inside view </w:t>
      </w:r>
    </w:p>
    <w:p w14:paraId="007078AE" w14:textId="5CBF27A8" w:rsidR="004C6184" w:rsidRPr="00B96391" w:rsidRDefault="004C6184" w:rsidP="00B96391">
      <w:pPr>
        <w:rPr>
          <w:lang w:val="en-US"/>
        </w:rPr>
      </w:pPr>
      <w:r w:rsidRPr="004C6184">
        <w:rPr>
          <w:lang w:val="en-US"/>
        </w:rPr>
        <w:t>http://lejardindesfunambules.com/</w:t>
      </w:r>
    </w:p>
    <w:p w14:paraId="01A89F4F" w14:textId="77777777" w:rsidR="00AB643A" w:rsidRDefault="00AB643A" w:rsidP="00DA6790">
      <w:pPr>
        <w:rPr>
          <w:b/>
          <w:bCs/>
          <w:lang w:val="en-US"/>
        </w:rPr>
      </w:pPr>
    </w:p>
    <w:p w14:paraId="2EE9E3C3" w14:textId="3F7EE1C9" w:rsidR="00DA6790" w:rsidRPr="00724F15" w:rsidRDefault="00DA6790" w:rsidP="00DA6790">
      <w:pPr>
        <w:rPr>
          <w:b/>
          <w:bCs/>
          <w:lang w:val="en-US"/>
        </w:rPr>
      </w:pPr>
      <w:proofErr w:type="spellStart"/>
      <w:r w:rsidRPr="00724F15">
        <w:rPr>
          <w:b/>
          <w:bCs/>
          <w:lang w:val="en-US"/>
        </w:rPr>
        <w:lastRenderedPageBreak/>
        <w:t>Lida</w:t>
      </w:r>
      <w:proofErr w:type="spellEnd"/>
      <w:r w:rsidRPr="00724F15">
        <w:rPr>
          <w:b/>
          <w:bCs/>
          <w:lang w:val="en-US"/>
        </w:rPr>
        <w:t xml:space="preserve"> Farms Deep Winter Greenhouse/Root Cellar</w:t>
      </w:r>
    </w:p>
    <w:p w14:paraId="5DD388B4" w14:textId="77777777" w:rsidR="00DA6790" w:rsidRDefault="00DA6790" w:rsidP="00DA679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Located in Northern Minnesota</w:t>
      </w:r>
    </w:p>
    <w:p w14:paraId="17304B91" w14:textId="77777777" w:rsidR="00DA6790" w:rsidRDefault="00DA6790" w:rsidP="00DA679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Passive-solar design with solar panels</w:t>
      </w:r>
    </w:p>
    <w:p w14:paraId="32CFBBEA" w14:textId="77777777" w:rsidR="00DA6790" w:rsidRDefault="00DA6790" w:rsidP="00DA679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Growing cold-tolerant greens </w:t>
      </w:r>
    </w:p>
    <w:p w14:paraId="6668C95C" w14:textId="77777777" w:rsidR="00DA6790" w:rsidRDefault="00DA6790" w:rsidP="00DA679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Storage crops stored in an attached root cellar</w:t>
      </w:r>
    </w:p>
    <w:p w14:paraId="5D01C7F4" w14:textId="77777777" w:rsidR="00DA6790" w:rsidRDefault="00DA6790" w:rsidP="00DA679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Small cottage provides back wall for greenhouse</w:t>
      </w:r>
    </w:p>
    <w:p w14:paraId="2860CD4F" w14:textId="77777777" w:rsidR="00DA6790" w:rsidRDefault="00DA6790" w:rsidP="00DA679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Hillside topography to provide more constant temperatures</w:t>
      </w:r>
    </w:p>
    <w:p w14:paraId="24B1183B" w14:textId="77777777" w:rsidR="00DA6790" w:rsidRDefault="00DA6790" w:rsidP="00DA679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Building well below the frostline</w:t>
      </w:r>
    </w:p>
    <w:p w14:paraId="38FB62AE" w14:textId="77777777" w:rsidR="00DA6790" w:rsidRDefault="00DA6790" w:rsidP="00DA679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Greenhouse stands 16 feet tall</w:t>
      </w:r>
    </w:p>
    <w:p w14:paraId="1F057F7C" w14:textId="77777777" w:rsidR="00DA6790" w:rsidRDefault="00DA6790" w:rsidP="00DA679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Four feet below grade have an insulated foundation with tiling and rock for a solar air heat sink and the radiant floor tubing connected to the solar panels</w:t>
      </w:r>
    </w:p>
    <w:p w14:paraId="30F87C75" w14:textId="77777777" w:rsidR="00DA6790" w:rsidRDefault="00DA6790" w:rsidP="00DA679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Ties into existing infrastructure with an </w:t>
      </w:r>
      <w:r w:rsidRPr="00074199">
        <w:rPr>
          <w:highlight w:val="yellow"/>
          <w:lang w:val="en-US"/>
        </w:rPr>
        <w:t>outdoor wood boiler for back up heat source</w:t>
      </w:r>
    </w:p>
    <w:p w14:paraId="47CB6820" w14:textId="77777777" w:rsidR="00DA6790" w:rsidRDefault="00DA6790" w:rsidP="00DA679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32 x 16 feet</w:t>
      </w:r>
    </w:p>
    <w:p w14:paraId="6166625F" w14:textId="77777777" w:rsidR="00DA6790" w:rsidRDefault="00DA6790" w:rsidP="00DA679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Double-walled polycarbonate (retains more heat than plastics)</w:t>
      </w:r>
    </w:p>
    <w:p w14:paraId="2FD8D30B" w14:textId="77777777" w:rsidR="00DA6790" w:rsidRDefault="00DA6790" w:rsidP="00DA679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Root cellar 9 x 14 feet beside the greenhouse</w:t>
      </w:r>
    </w:p>
    <w:p w14:paraId="2C25227E" w14:textId="77777777" w:rsidR="00DA6790" w:rsidRDefault="00DA6790" w:rsidP="00DA679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Made with simple timber construction</w:t>
      </w:r>
    </w:p>
    <w:p w14:paraId="27A8F8EB" w14:textId="77777777" w:rsidR="00DA6790" w:rsidRDefault="00DA6790" w:rsidP="00DA679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Using evacuated solar thermal tubes for heat</w:t>
      </w:r>
    </w:p>
    <w:p w14:paraId="4B3D2394" w14:textId="77777777" w:rsidR="00AF1776" w:rsidRDefault="00AF1776" w:rsidP="00AF177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Costs</w:t>
      </w:r>
    </w:p>
    <w:p w14:paraId="7F993121" w14:textId="15242AC0" w:rsidR="00AF1776" w:rsidRDefault="00AF1776" w:rsidP="00AF1776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Greenhouse</w:t>
      </w:r>
    </w:p>
    <w:p w14:paraId="2788BA7A" w14:textId="0A8AB81C" w:rsidR="00AF1776" w:rsidRDefault="00AF1776" w:rsidP="00AF1776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Excavating: $1841 USD</w:t>
      </w:r>
    </w:p>
    <w:p w14:paraId="06C5B7A8" w14:textId="5333DC64" w:rsidR="00AF1776" w:rsidRDefault="00AF1776" w:rsidP="00AF1776">
      <w:pPr>
        <w:pStyle w:val="ListParagraph"/>
        <w:numPr>
          <w:ilvl w:val="2"/>
          <w:numId w:val="2"/>
        </w:numPr>
        <w:rPr>
          <w:lang w:val="en-US"/>
        </w:rPr>
      </w:pPr>
      <w:proofErr w:type="spellStart"/>
      <w:r>
        <w:rPr>
          <w:lang w:val="en-US"/>
        </w:rPr>
        <w:t>Labour</w:t>
      </w:r>
      <w:proofErr w:type="spellEnd"/>
      <w:r>
        <w:rPr>
          <w:lang w:val="en-US"/>
        </w:rPr>
        <w:t>: $1330 USD</w:t>
      </w:r>
    </w:p>
    <w:p w14:paraId="079ABDAD" w14:textId="2139D80C" w:rsidR="00AF1776" w:rsidRDefault="00AF1776" w:rsidP="00AF1776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Plumbing: $1837 USD</w:t>
      </w:r>
    </w:p>
    <w:p w14:paraId="432209D1" w14:textId="16EB7D34" w:rsidR="00AF1776" w:rsidRDefault="00AF1776" w:rsidP="00AF1776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Materials: $4273 USD</w:t>
      </w:r>
    </w:p>
    <w:p w14:paraId="632EF91F" w14:textId="6033946F" w:rsidR="00AF1776" w:rsidRDefault="00AF1776" w:rsidP="00AF1776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Lumber: $7589 USD</w:t>
      </w:r>
    </w:p>
    <w:p w14:paraId="35D256A5" w14:textId="69406430" w:rsidR="00AF1776" w:rsidRDefault="00AF1776" w:rsidP="00AF1776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Solar: $7057 USD</w:t>
      </w:r>
    </w:p>
    <w:p w14:paraId="66507DB2" w14:textId="716F0830" w:rsidR="00AF1776" w:rsidRDefault="00AF1776" w:rsidP="00AF1776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 xml:space="preserve">Total: $23,928 USD or </w:t>
      </w:r>
      <w:r w:rsidRPr="000F20E7">
        <w:rPr>
          <w:highlight w:val="yellow"/>
          <w:lang w:val="en-US"/>
        </w:rPr>
        <w:t>$30,494.44 CAN</w:t>
      </w:r>
    </w:p>
    <w:p w14:paraId="4B99FD51" w14:textId="510FC439" w:rsidR="00AF1776" w:rsidRDefault="00AF1776" w:rsidP="00AF1776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Root Cellar</w:t>
      </w:r>
    </w:p>
    <w:p w14:paraId="64E7B218" w14:textId="08EF47E9" w:rsidR="00AF1776" w:rsidRDefault="00AF1776" w:rsidP="00AF1776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Excavating: $789 USD</w:t>
      </w:r>
    </w:p>
    <w:p w14:paraId="5EA65E08" w14:textId="4312D593" w:rsidR="00AF1776" w:rsidRDefault="00AF1776" w:rsidP="00AF1776">
      <w:pPr>
        <w:pStyle w:val="ListParagraph"/>
        <w:numPr>
          <w:ilvl w:val="2"/>
          <w:numId w:val="2"/>
        </w:numPr>
        <w:rPr>
          <w:lang w:val="en-US"/>
        </w:rPr>
      </w:pPr>
      <w:proofErr w:type="spellStart"/>
      <w:r>
        <w:rPr>
          <w:lang w:val="en-US"/>
        </w:rPr>
        <w:t>Labour</w:t>
      </w:r>
      <w:proofErr w:type="spellEnd"/>
      <w:r>
        <w:rPr>
          <w:lang w:val="en-US"/>
        </w:rPr>
        <w:t>: $570 USD</w:t>
      </w:r>
    </w:p>
    <w:p w14:paraId="44983F78" w14:textId="5614C282" w:rsidR="00AF1776" w:rsidRDefault="00AF1776" w:rsidP="00AF1776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Materials: $649 USD</w:t>
      </w:r>
    </w:p>
    <w:p w14:paraId="7576E790" w14:textId="27861D07" w:rsidR="00AF1776" w:rsidRDefault="00AF1776" w:rsidP="00AF1776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Lumber: $2710 USD</w:t>
      </w:r>
    </w:p>
    <w:p w14:paraId="6D544B21" w14:textId="0FDD1535" w:rsidR="0021375B" w:rsidRDefault="00AF1776" w:rsidP="0021375B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Total</w:t>
      </w:r>
      <w:r w:rsidR="0021375B">
        <w:rPr>
          <w:lang w:val="en-US"/>
        </w:rPr>
        <w:t xml:space="preserve">: 4,719 USD or </w:t>
      </w:r>
      <w:r w:rsidR="0021375B" w:rsidRPr="000F20E7">
        <w:rPr>
          <w:highlight w:val="yellow"/>
          <w:lang w:val="en-US"/>
        </w:rPr>
        <w:t>$6014.01 CAN</w:t>
      </w:r>
    </w:p>
    <w:p w14:paraId="2AE6C573" w14:textId="17AC1D54" w:rsidR="00CE7DBC" w:rsidRPr="004C6184" w:rsidRDefault="00CE7DBC" w:rsidP="00AF1776">
      <w:pPr>
        <w:pStyle w:val="ListParagraph"/>
        <w:numPr>
          <w:ilvl w:val="1"/>
          <w:numId w:val="2"/>
        </w:numPr>
        <w:rPr>
          <w:highlight w:val="yellow"/>
          <w:lang w:val="en-US"/>
        </w:rPr>
      </w:pPr>
      <w:r w:rsidRPr="00BC0F1F">
        <w:rPr>
          <w:highlight w:val="yellow"/>
          <w:lang w:val="en-US"/>
        </w:rPr>
        <w:t xml:space="preserve">Propane in the winter: An average of $300 USD or </w:t>
      </w:r>
      <w:r w:rsidR="00BC0F1F" w:rsidRPr="00BC0F1F">
        <w:rPr>
          <w:highlight w:val="yellow"/>
          <w:lang w:val="en-US"/>
        </w:rPr>
        <w:t>$382 CAN</w:t>
      </w:r>
    </w:p>
    <w:p w14:paraId="5C06975D" w14:textId="77777777" w:rsidR="002837DC" w:rsidRDefault="000F20E7" w:rsidP="002837DC">
      <w:pPr>
        <w:keepNext/>
      </w:pPr>
      <w:r>
        <w:rPr>
          <w:noProof/>
          <w:lang w:eastAsia="en-CA"/>
        </w:rPr>
        <w:lastRenderedPageBreak/>
        <w:drawing>
          <wp:inline distT="0" distB="0" distL="0" distR="0" wp14:anchorId="33F77456" wp14:editId="491DF9A7">
            <wp:extent cx="2843643" cy="1866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917" cy="187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37DC">
        <w:rPr>
          <w:noProof/>
          <w:lang w:eastAsia="en-CA"/>
        </w:rPr>
        <w:drawing>
          <wp:inline distT="0" distB="0" distL="0" distR="0" wp14:anchorId="0672AC68" wp14:editId="784CCD59">
            <wp:extent cx="2278380" cy="1882343"/>
            <wp:effectExtent l="0" t="0" r="7620" b="3810"/>
            <wp:docPr id="4" name="Picture 4" descr="A picture containing sky, outdoor, snow,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ky, outdoor, snow, hous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486" cy="190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0894F" w14:textId="5F8A85B0" w:rsidR="002837DC" w:rsidRDefault="002837DC" w:rsidP="002837DC">
      <w:pPr>
        <w:pStyle w:val="Caption"/>
      </w:pPr>
      <w:r>
        <w:t xml:space="preserve">Figure </w:t>
      </w:r>
      <w:r w:rsidR="00A51B62">
        <w:fldChar w:fldCharType="begin"/>
      </w:r>
      <w:r w:rsidR="00A51B62">
        <w:instrText xml:space="preserve"> SEQ Figure \* ARABIC </w:instrText>
      </w:r>
      <w:r w:rsidR="00A51B62">
        <w:fldChar w:fldCharType="separate"/>
      </w:r>
      <w:r w:rsidR="00335EC8">
        <w:rPr>
          <w:noProof/>
        </w:rPr>
        <w:t>7</w:t>
      </w:r>
      <w:r w:rsidR="00A51B62">
        <w:rPr>
          <w:noProof/>
        </w:rPr>
        <w:fldChar w:fldCharType="end"/>
      </w:r>
      <w:r>
        <w:t xml:space="preserve"> Earth Tubes                                                                          Figure </w:t>
      </w:r>
      <w:r w:rsidR="00A51B62">
        <w:fldChar w:fldCharType="begin"/>
      </w:r>
      <w:r w:rsidR="00A51B62">
        <w:instrText xml:space="preserve"> SEQ Figure \* ARABIC </w:instrText>
      </w:r>
      <w:r w:rsidR="00A51B62">
        <w:fldChar w:fldCharType="separate"/>
      </w:r>
      <w:r w:rsidR="00335EC8">
        <w:rPr>
          <w:noProof/>
        </w:rPr>
        <w:t>8</w:t>
      </w:r>
      <w:r w:rsidR="00A51B62">
        <w:rPr>
          <w:noProof/>
        </w:rPr>
        <w:fldChar w:fldCharType="end"/>
      </w:r>
      <w:r>
        <w:t xml:space="preserve"> Pit Style Passive Solar and Root Cellar</w:t>
      </w:r>
    </w:p>
    <w:p w14:paraId="1909268C" w14:textId="77777777" w:rsidR="004C6184" w:rsidRDefault="00A51B62" w:rsidP="004C6184">
      <w:pPr>
        <w:rPr>
          <w:lang w:val="en-US"/>
        </w:rPr>
      </w:pPr>
      <w:hyperlink r:id="rId15" w:history="1">
        <w:r w:rsidR="004C6184" w:rsidRPr="006D0DD0">
          <w:rPr>
            <w:rStyle w:val="Hyperlink"/>
            <w:lang w:val="en-US"/>
          </w:rPr>
          <w:t>https://practicalfarmers.org/wp-content/uploads/2019/04/Ryan-Pesch-Deep-Winter-Greenhouse.pdf</w:t>
        </w:r>
      </w:hyperlink>
    </w:p>
    <w:p w14:paraId="4ED08910" w14:textId="0F18846E" w:rsidR="000F20E7" w:rsidRPr="00AF1776" w:rsidRDefault="004C6184" w:rsidP="004C6184">
      <w:pPr>
        <w:rPr>
          <w:lang w:val="en-US"/>
        </w:rPr>
      </w:pPr>
      <w:r w:rsidRPr="00CE7DBC">
        <w:rPr>
          <w:lang w:val="en-US"/>
        </w:rPr>
        <w:t>https://www.researchgate.net/publication/280882501_Winter_Greenhouse_Enterprise_Analysis</w:t>
      </w:r>
    </w:p>
    <w:p w14:paraId="316FD0E2" w14:textId="5EDE27C4" w:rsidR="00F562F1" w:rsidRPr="00F562F1" w:rsidRDefault="00F562F1" w:rsidP="00F562F1">
      <w:pPr>
        <w:rPr>
          <w:b/>
          <w:bCs/>
          <w:lang w:val="en-US"/>
        </w:rPr>
      </w:pPr>
      <w:r w:rsidRPr="00F562F1">
        <w:rPr>
          <w:b/>
          <w:bCs/>
          <w:lang w:val="en-US"/>
        </w:rPr>
        <w:t>Rob Avis Passive Solar</w:t>
      </w:r>
    </w:p>
    <w:p w14:paraId="29AD49E4" w14:textId="77777777" w:rsidR="00F562F1" w:rsidRDefault="00F562F1" w:rsidP="00F562F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Ventilation</w:t>
      </w:r>
    </w:p>
    <w:p w14:paraId="77F876DB" w14:textId="77777777" w:rsidR="00F562F1" w:rsidRDefault="00F562F1" w:rsidP="00F562F1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Vent wall consisting of low and high vents</w:t>
      </w:r>
    </w:p>
    <w:p w14:paraId="11F4B742" w14:textId="77777777" w:rsidR="00F562F1" w:rsidRDefault="00F562F1" w:rsidP="00F562F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Insulation</w:t>
      </w:r>
    </w:p>
    <w:p w14:paraId="742710A7" w14:textId="77777777" w:rsidR="00F562F1" w:rsidRDefault="00F562F1" w:rsidP="00F562F1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Standard pink</w:t>
      </w:r>
    </w:p>
    <w:p w14:paraId="19B6C0EB" w14:textId="77777777" w:rsidR="00F562F1" w:rsidRDefault="00F562F1" w:rsidP="00F562F1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Plastic </w:t>
      </w:r>
      <w:proofErr w:type="spellStart"/>
      <w:r>
        <w:rPr>
          <w:lang w:val="en-US"/>
        </w:rPr>
        <w:t>vapour</w:t>
      </w:r>
      <w:proofErr w:type="spellEnd"/>
      <w:r>
        <w:rPr>
          <w:lang w:val="en-US"/>
        </w:rPr>
        <w:t xml:space="preserve"> barrier</w:t>
      </w:r>
    </w:p>
    <w:p w14:paraId="1313C0BB" w14:textId="77777777" w:rsidR="00F562F1" w:rsidRDefault="00F562F1" w:rsidP="00F562F1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Sheet metal on outside </w:t>
      </w:r>
    </w:p>
    <w:p w14:paraId="77D572BD" w14:textId="77777777" w:rsidR="00F562F1" w:rsidRDefault="00F562F1" w:rsidP="00F562F1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Side walls are white sheet metal for reflecting</w:t>
      </w:r>
    </w:p>
    <w:p w14:paraId="529FAE53" w14:textId="77777777" w:rsidR="00F562F1" w:rsidRDefault="00F562F1" w:rsidP="00F562F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Knee Wall</w:t>
      </w:r>
    </w:p>
    <w:p w14:paraId="52EF951F" w14:textId="77777777" w:rsidR="00F562F1" w:rsidRDefault="00F562F1" w:rsidP="00F562F1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Where the snow will accumulate, place low vents on top of knee wall</w:t>
      </w:r>
    </w:p>
    <w:p w14:paraId="4C38A07A" w14:textId="77777777" w:rsidR="00F562F1" w:rsidRDefault="00F562F1" w:rsidP="00F562F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12% glazing, 90% of heating comes from this</w:t>
      </w:r>
    </w:p>
    <w:p w14:paraId="33713679" w14:textId="77777777" w:rsidR="00F562F1" w:rsidRDefault="00F562F1" w:rsidP="00F562F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Rainwater harvesting</w:t>
      </w:r>
    </w:p>
    <w:p w14:paraId="194384BE" w14:textId="77777777" w:rsidR="00F562F1" w:rsidRDefault="00F562F1" w:rsidP="00F562F1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Free fertilizer</w:t>
      </w:r>
    </w:p>
    <w:p w14:paraId="4E483D1F" w14:textId="77777777" w:rsidR="00F562F1" w:rsidRDefault="00F562F1" w:rsidP="00F562F1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Bison pumps to pump rainwater that is just below the surface of the ground</w:t>
      </w:r>
    </w:p>
    <w:p w14:paraId="445DAEC5" w14:textId="77777777" w:rsidR="00F562F1" w:rsidRDefault="00F562F1" w:rsidP="00F562F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Plant pollination crops at front of greenhouse in front of vent wall so pollinators will go into the greenhouse</w:t>
      </w:r>
    </w:p>
    <w:p w14:paraId="5906939B" w14:textId="77777777" w:rsidR="00F562F1" w:rsidRDefault="00F562F1" w:rsidP="00F562F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Problems in greenhouses</w:t>
      </w:r>
    </w:p>
    <w:p w14:paraId="6C598B8E" w14:textId="77777777" w:rsidR="00F562F1" w:rsidRDefault="00F562F1" w:rsidP="00F562F1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Pollination, spraying fish emulation to attract pollinators</w:t>
      </w:r>
    </w:p>
    <w:p w14:paraId="424BB628" w14:textId="77777777" w:rsidR="00F562F1" w:rsidRDefault="00F562F1" w:rsidP="00F562F1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Not having enough air flow</w:t>
      </w:r>
    </w:p>
    <w:p w14:paraId="6D97E1D6" w14:textId="77777777" w:rsidR="00F562F1" w:rsidRDefault="00F562F1" w:rsidP="00F562F1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Need cross ventilation with windows and door</w:t>
      </w:r>
    </w:p>
    <w:p w14:paraId="76BFCF9E" w14:textId="77777777" w:rsidR="00F562F1" w:rsidRDefault="00F562F1" w:rsidP="00F562F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Overhead insulated </w:t>
      </w:r>
      <w:r w:rsidRPr="001B4F61">
        <w:rPr>
          <w:lang w:val="en-US"/>
        </w:rPr>
        <w:t>garage door</w:t>
      </w:r>
    </w:p>
    <w:p w14:paraId="378CCA6C" w14:textId="77777777" w:rsidR="00F562F1" w:rsidRDefault="00F562F1" w:rsidP="00F562F1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Provides easier access for heavier work</w:t>
      </w:r>
    </w:p>
    <w:p w14:paraId="2F3E6BF9" w14:textId="77777777" w:rsidR="00F562F1" w:rsidRDefault="00F562F1" w:rsidP="00F562F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Foundation</w:t>
      </w:r>
    </w:p>
    <w:p w14:paraId="08C10807" w14:textId="77777777" w:rsidR="00F562F1" w:rsidRDefault="00F562F1" w:rsidP="00F562F1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Insulated concrete forms down four feet from soil level </w:t>
      </w:r>
    </w:p>
    <w:p w14:paraId="705D9C7A" w14:textId="77777777" w:rsidR="00F562F1" w:rsidRDefault="00F562F1" w:rsidP="00F562F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Structure cost</w:t>
      </w:r>
    </w:p>
    <w:p w14:paraId="5248ED67" w14:textId="77777777" w:rsidR="00F562F1" w:rsidRPr="00F562F1" w:rsidRDefault="00F562F1" w:rsidP="00F562F1">
      <w:pPr>
        <w:pStyle w:val="ListParagraph"/>
        <w:numPr>
          <w:ilvl w:val="1"/>
          <w:numId w:val="2"/>
        </w:numPr>
        <w:rPr>
          <w:highlight w:val="yellow"/>
          <w:lang w:val="en-US"/>
        </w:rPr>
      </w:pPr>
      <w:r w:rsidRPr="00F562F1">
        <w:rPr>
          <w:highlight w:val="yellow"/>
          <w:lang w:val="en-US"/>
        </w:rPr>
        <w:t>$65-70 thousand with construction</w:t>
      </w:r>
    </w:p>
    <w:p w14:paraId="52C876A3" w14:textId="77777777" w:rsidR="00F562F1" w:rsidRPr="00F562F1" w:rsidRDefault="00F562F1" w:rsidP="00F562F1">
      <w:pPr>
        <w:pStyle w:val="ListParagraph"/>
        <w:numPr>
          <w:ilvl w:val="1"/>
          <w:numId w:val="2"/>
        </w:numPr>
        <w:rPr>
          <w:highlight w:val="yellow"/>
          <w:lang w:val="en-US"/>
        </w:rPr>
      </w:pPr>
      <w:r w:rsidRPr="00F562F1">
        <w:rPr>
          <w:highlight w:val="yellow"/>
          <w:lang w:val="en-US"/>
        </w:rPr>
        <w:t>$30-40 thousand for just materials</w:t>
      </w:r>
    </w:p>
    <w:p w14:paraId="6F7C2C78" w14:textId="77777777" w:rsidR="00F562F1" w:rsidRDefault="00F562F1" w:rsidP="00F562F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Heat storage</w:t>
      </w:r>
    </w:p>
    <w:p w14:paraId="09C2EEF5" w14:textId="77777777" w:rsidR="00F562F1" w:rsidRDefault="00F562F1" w:rsidP="00F562F1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lastRenderedPageBreak/>
        <w:t>Climate batteries</w:t>
      </w:r>
    </w:p>
    <w:p w14:paraId="1655EE1F" w14:textId="77777777" w:rsidR="00F562F1" w:rsidRDefault="00F562F1" w:rsidP="00F562F1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Store thermal energies, diurnal system</w:t>
      </w:r>
    </w:p>
    <w:p w14:paraId="799CC8D1" w14:textId="77777777" w:rsidR="00F562F1" w:rsidRDefault="00F562F1" w:rsidP="00F562F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Solar Air Collector</w:t>
      </w:r>
    </w:p>
    <w:p w14:paraId="0ED0E48D" w14:textId="77777777" w:rsidR="00F562F1" w:rsidRDefault="00F562F1" w:rsidP="00F562F1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Soffit – sheet metal with perforations to allow air flow</w:t>
      </w:r>
    </w:p>
    <w:p w14:paraId="7EDCBAFA" w14:textId="77777777" w:rsidR="00F562F1" w:rsidRDefault="00F562F1" w:rsidP="00F562F1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Used as solar air collector</w:t>
      </w:r>
    </w:p>
    <w:p w14:paraId="74FE0D24" w14:textId="0BA87521" w:rsidR="00F562F1" w:rsidRDefault="00F562F1" w:rsidP="00F562F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Energy stored in fall keeps greenhouse warm in winter</w:t>
      </w:r>
    </w:p>
    <w:p w14:paraId="58A22E2E" w14:textId="1BAAE8CA" w:rsidR="00F562F1" w:rsidRDefault="00F562F1" w:rsidP="00F562F1">
      <w:pPr>
        <w:pStyle w:val="ListParagraph"/>
        <w:numPr>
          <w:ilvl w:val="0"/>
          <w:numId w:val="2"/>
        </w:numPr>
        <w:rPr>
          <w:highlight w:val="yellow"/>
          <w:lang w:val="en-US"/>
        </w:rPr>
      </w:pPr>
      <w:r w:rsidRPr="00F562F1">
        <w:rPr>
          <w:highlight w:val="yellow"/>
          <w:lang w:val="en-US"/>
        </w:rPr>
        <w:t>Does not grow all four seasons because he does</w:t>
      </w:r>
      <w:r w:rsidR="00B96391">
        <w:rPr>
          <w:highlight w:val="yellow"/>
          <w:lang w:val="en-US"/>
        </w:rPr>
        <w:t xml:space="preserve"> not</w:t>
      </w:r>
      <w:r w:rsidRPr="00F562F1">
        <w:rPr>
          <w:highlight w:val="yellow"/>
          <w:lang w:val="en-US"/>
        </w:rPr>
        <w:t xml:space="preserve"> want to use external heating sources</w:t>
      </w:r>
    </w:p>
    <w:p w14:paraId="7285C323" w14:textId="77777777" w:rsidR="00223B34" w:rsidRDefault="00F70E07" w:rsidP="00223B34">
      <w:pPr>
        <w:keepNext/>
      </w:pPr>
      <w:r>
        <w:rPr>
          <w:noProof/>
          <w:lang w:eastAsia="en-CA"/>
        </w:rPr>
        <w:drawing>
          <wp:inline distT="0" distB="0" distL="0" distR="0" wp14:anchorId="0EAD2040" wp14:editId="7A921634">
            <wp:extent cx="2708480" cy="1802765"/>
            <wp:effectExtent l="0" t="0" r="0" b="6985"/>
            <wp:docPr id="6" name="Picture 6" descr="Image for 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for pos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908" cy="181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B34">
        <w:rPr>
          <w:noProof/>
          <w:lang w:eastAsia="en-CA"/>
        </w:rPr>
        <w:drawing>
          <wp:inline distT="0" distB="0" distL="0" distR="0" wp14:anchorId="11913394" wp14:editId="604B9A33">
            <wp:extent cx="3148219" cy="1800225"/>
            <wp:effectExtent l="0" t="0" r="0" b="0"/>
            <wp:docPr id="10" name="Picture 10" descr="A picture containing outdoor, tree, building, 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outdoor, tree, building, ground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724" cy="1809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200AF" w14:textId="5247829F" w:rsidR="00223B34" w:rsidRDefault="00223B34" w:rsidP="00223B34">
      <w:pPr>
        <w:pStyle w:val="Caption"/>
      </w:pPr>
      <w:r>
        <w:t xml:space="preserve">Figure </w:t>
      </w:r>
      <w:r w:rsidR="00A51B62">
        <w:fldChar w:fldCharType="begin"/>
      </w:r>
      <w:r w:rsidR="00A51B62">
        <w:instrText xml:space="preserve"> SEQ Figure \* ARABIC </w:instrText>
      </w:r>
      <w:r w:rsidR="00A51B62">
        <w:fldChar w:fldCharType="separate"/>
      </w:r>
      <w:r w:rsidR="00335EC8">
        <w:rPr>
          <w:noProof/>
        </w:rPr>
        <w:t>9</w:t>
      </w:r>
      <w:r w:rsidR="00A51B62">
        <w:rPr>
          <w:noProof/>
        </w:rPr>
        <w:fldChar w:fldCharType="end"/>
      </w:r>
      <w:r>
        <w:t xml:space="preserve"> Rob Avis First Passive Solar Design                             Figure </w:t>
      </w:r>
      <w:r w:rsidR="00A51B62">
        <w:fldChar w:fldCharType="begin"/>
      </w:r>
      <w:r w:rsidR="00A51B62">
        <w:instrText xml:space="preserve"> SEQ Figure \* ARABIC </w:instrText>
      </w:r>
      <w:r w:rsidR="00A51B62">
        <w:fldChar w:fldCharType="separate"/>
      </w:r>
      <w:r w:rsidR="00335EC8">
        <w:rPr>
          <w:noProof/>
        </w:rPr>
        <w:t>10</w:t>
      </w:r>
      <w:r w:rsidR="00A51B62">
        <w:rPr>
          <w:noProof/>
        </w:rPr>
        <w:fldChar w:fldCharType="end"/>
      </w:r>
      <w:r>
        <w:t xml:space="preserve"> Rob Avis Second Passive Solar Design</w:t>
      </w:r>
    </w:p>
    <w:p w14:paraId="06B13D57" w14:textId="501C1EFE" w:rsidR="00F70E07" w:rsidRPr="00AA333D" w:rsidRDefault="00AA333D" w:rsidP="00F70E07">
      <w:pPr>
        <w:rPr>
          <w:lang w:val="en-US"/>
        </w:rPr>
      </w:pPr>
      <w:r w:rsidRPr="000121A5">
        <w:rPr>
          <w:lang w:val="en-US"/>
        </w:rPr>
        <w:t>https://vergepermaculture.ca/passive-solar-greenhouse/</w:t>
      </w:r>
    </w:p>
    <w:p w14:paraId="1FFF8DEA" w14:textId="7100C2BD" w:rsidR="00CE7DBC" w:rsidRDefault="00CE7DBC" w:rsidP="00CE7DBC">
      <w:pPr>
        <w:rPr>
          <w:highlight w:val="yellow"/>
          <w:lang w:val="en-US"/>
        </w:rPr>
      </w:pPr>
    </w:p>
    <w:p w14:paraId="18C3FA8E" w14:textId="77777777" w:rsidR="00F562F1" w:rsidRDefault="00F562F1" w:rsidP="003F290C">
      <w:pPr>
        <w:spacing w:before="100" w:beforeAutospacing="1" w:after="100" w:afterAutospacing="1"/>
      </w:pPr>
    </w:p>
    <w:p w14:paraId="7D15A2ED" w14:textId="77777777" w:rsidR="003F290C" w:rsidRPr="003F290C" w:rsidRDefault="003F290C" w:rsidP="003F290C">
      <w:pPr>
        <w:rPr>
          <w:lang w:val="en-US"/>
        </w:rPr>
      </w:pPr>
    </w:p>
    <w:p w14:paraId="54E48177" w14:textId="77777777" w:rsidR="00DA6790" w:rsidRDefault="00DA6790" w:rsidP="00DA6790">
      <w:pPr>
        <w:rPr>
          <w:b/>
          <w:bCs/>
          <w:lang w:val="en-US"/>
        </w:rPr>
      </w:pPr>
    </w:p>
    <w:p w14:paraId="230A4E83" w14:textId="77777777" w:rsidR="00DA6790" w:rsidRPr="00DA6790" w:rsidRDefault="00DA6790" w:rsidP="00DA6790">
      <w:pPr>
        <w:rPr>
          <w:lang w:val="en-US"/>
        </w:rPr>
      </w:pPr>
    </w:p>
    <w:sectPr w:rsidR="00DA6790" w:rsidRPr="00DA67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2CC0"/>
    <w:multiLevelType w:val="multilevel"/>
    <w:tmpl w:val="0BDE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22B5A"/>
    <w:multiLevelType w:val="hybridMultilevel"/>
    <w:tmpl w:val="968E69B6"/>
    <w:lvl w:ilvl="0" w:tplc="FA3EB6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63C46"/>
    <w:multiLevelType w:val="hybridMultilevel"/>
    <w:tmpl w:val="99B659FE"/>
    <w:lvl w:ilvl="0" w:tplc="8DD6D8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90"/>
    <w:rsid w:val="00002CFC"/>
    <w:rsid w:val="00074199"/>
    <w:rsid w:val="000F20E7"/>
    <w:rsid w:val="00156365"/>
    <w:rsid w:val="001C5472"/>
    <w:rsid w:val="0021375B"/>
    <w:rsid w:val="00223B34"/>
    <w:rsid w:val="002837DC"/>
    <w:rsid w:val="00335EC8"/>
    <w:rsid w:val="003F290C"/>
    <w:rsid w:val="00460B4A"/>
    <w:rsid w:val="004C6184"/>
    <w:rsid w:val="004F2CAD"/>
    <w:rsid w:val="005543BE"/>
    <w:rsid w:val="006933AB"/>
    <w:rsid w:val="007642D9"/>
    <w:rsid w:val="00803009"/>
    <w:rsid w:val="009C32D5"/>
    <w:rsid w:val="00A51B62"/>
    <w:rsid w:val="00AA333D"/>
    <w:rsid w:val="00AB643A"/>
    <w:rsid w:val="00AF1776"/>
    <w:rsid w:val="00B96391"/>
    <w:rsid w:val="00BC0F1F"/>
    <w:rsid w:val="00CE7DBC"/>
    <w:rsid w:val="00DA6790"/>
    <w:rsid w:val="00DC5B87"/>
    <w:rsid w:val="00F562F1"/>
    <w:rsid w:val="00F7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D6E24"/>
  <w15:chartTrackingRefBased/>
  <w15:docId w15:val="{4FF5736E-93F7-485C-8314-D90E3C0E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790"/>
    <w:pPr>
      <w:ind w:left="720"/>
      <w:contextualSpacing/>
    </w:pPr>
  </w:style>
  <w:style w:type="table" w:styleId="TableGrid">
    <w:name w:val="Table Grid"/>
    <w:basedOn w:val="TableNormal"/>
    <w:uiPriority w:val="39"/>
    <w:rsid w:val="00DA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290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290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7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Caption">
    <w:name w:val="caption"/>
    <w:basedOn w:val="Normal"/>
    <w:next w:val="Normal"/>
    <w:uiPriority w:val="35"/>
    <w:unhideWhenUsed/>
    <w:qFormat/>
    <w:rsid w:val="00223B3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www.littlegreenhouse.com/heat-calc.shtml" TargetMode="External"/><Relationship Id="rId15" Type="http://schemas.openxmlformats.org/officeDocument/2006/relationships/hyperlink" Target="https://practicalfarmers.org/wp-content/uploads/2019/04/Ryan-Pesch-Deep-Winter-Greenhouse.pdf" TargetMode="External"/><Relationship Id="rId10" Type="http://schemas.openxmlformats.org/officeDocument/2006/relationships/hyperlink" Target="https://www.youtube.com/watch?v=ZD_3_gsgsn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1878</Words>
  <Characters>10710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Kylee Adam</dc:creator>
  <cp:keywords/>
  <dc:description/>
  <cp:lastModifiedBy>Lynn Moreau</cp:lastModifiedBy>
  <cp:revision>2</cp:revision>
  <dcterms:created xsi:type="dcterms:W3CDTF">2022-04-06T18:53:00Z</dcterms:created>
  <dcterms:modified xsi:type="dcterms:W3CDTF">2022-04-06T18:53:00Z</dcterms:modified>
</cp:coreProperties>
</file>