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4F" w:rsidRDefault="003B5D65">
      <w:r>
        <w:t>Chicken Farming Basics</w:t>
      </w:r>
    </w:p>
    <w:p w:rsidR="003B5D65" w:rsidRDefault="009E34DD">
      <w:hyperlink r:id="rId4" w:history="1">
        <w:r w:rsidRPr="00051518">
          <w:rPr>
            <w:rStyle w:val="Hyperlink"/>
          </w:rPr>
          <w:t>https://fourlegsorwings.com/?gclid=Cj0KCQiA6JjgBRDbARIsANfu58HTqMqE0KXxeV1yLCdY8oCsGOlI5fikZcirc63LVJyGfgp_q9Wq0-IaAgMFEALw_wcB</w:t>
        </w:r>
      </w:hyperlink>
    </w:p>
    <w:p w:rsidR="009E34DD" w:rsidRDefault="00CC16D9">
      <w:hyperlink r:id="rId5" w:history="1">
        <w:r w:rsidRPr="00051518">
          <w:rPr>
            <w:rStyle w:val="Hyperlink"/>
          </w:rPr>
          <w:t>https://www.agmrc.org/commodities-products/livestock/goats/meat-goats</w:t>
        </w:r>
      </w:hyperlink>
    </w:p>
    <w:p w:rsidR="00CC16D9" w:rsidRDefault="009A5E48">
      <w:hyperlink r:id="rId6" w:history="1">
        <w:r w:rsidRPr="00051518">
          <w:rPr>
            <w:rStyle w:val="Hyperlink"/>
          </w:rPr>
          <w:t>https://ontariogoat.ca/producer-info/resources/so-you-want-to-be-a-goat-farmer/commercial-meat-goat-farming/</w:t>
        </w:r>
      </w:hyperlink>
    </w:p>
    <w:p w:rsidR="009A5E48" w:rsidRDefault="009A5E48">
      <w:bookmarkStart w:id="0" w:name="_GoBack"/>
      <w:bookmarkEnd w:id="0"/>
    </w:p>
    <w:sectPr w:rsidR="009A5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65"/>
    <w:rsid w:val="003B5D65"/>
    <w:rsid w:val="006D094F"/>
    <w:rsid w:val="009A5E48"/>
    <w:rsid w:val="009E34DD"/>
    <w:rsid w:val="00C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CCEF0-2F7F-4713-B96A-E39D6A03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ariogoat.ca/producer-info/resources/so-you-want-to-be-a-goat-farmer/commercial-meat-goat-farming/" TargetMode="External"/><Relationship Id="rId5" Type="http://schemas.openxmlformats.org/officeDocument/2006/relationships/hyperlink" Target="https://www.agmrc.org/commodities-products/livestock/goats/meat-goats" TargetMode="External"/><Relationship Id="rId4" Type="http://schemas.openxmlformats.org/officeDocument/2006/relationships/hyperlink" Target="https://fourlegsorwings.com/?gclid=Cj0KCQiA6JjgBRDbARIsANfu58HTqMqE0KXxeV1yLCdY8oCsGOlI5fikZcirc63LVJyGfgp_q9Wq0-IaAgMF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Moreau</dc:creator>
  <cp:keywords/>
  <dc:description/>
  <cp:lastModifiedBy>Lynn Moreau</cp:lastModifiedBy>
  <cp:revision>5</cp:revision>
  <dcterms:created xsi:type="dcterms:W3CDTF">2018-12-04T20:05:00Z</dcterms:created>
  <dcterms:modified xsi:type="dcterms:W3CDTF">2018-12-04T20:19:00Z</dcterms:modified>
</cp:coreProperties>
</file>